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C2" w:rsidRDefault="009210D3" w:rsidP="001F1023">
      <w:pPr>
        <w:pStyle w:val="Standard"/>
        <w:spacing w:after="0" w:line="168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DC2638" w:rsidRDefault="003E1E6C" w:rsidP="001F1023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3E1E6C" w:rsidRDefault="001F1023" w:rsidP="001F1023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______________________</w:t>
      </w:r>
      <w:r w:rsidR="003E1E6C">
        <w:rPr>
          <w:rFonts w:ascii="Times New Roman" w:hAnsi="Times New Roman"/>
          <w:b/>
          <w:sz w:val="24"/>
          <w:szCs w:val="24"/>
        </w:rPr>
        <w:t>Н.П. Кашкарова</w:t>
      </w:r>
    </w:p>
    <w:p w:rsidR="003E1E6C" w:rsidRPr="002014C2" w:rsidRDefault="009210D3" w:rsidP="001F1023">
      <w:pPr>
        <w:pStyle w:val="Standard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13.09</w:t>
      </w:r>
      <w:r w:rsidR="003E1E6C">
        <w:rPr>
          <w:rFonts w:ascii="Times New Roman" w:hAnsi="Times New Roman"/>
          <w:b/>
          <w:sz w:val="24"/>
          <w:szCs w:val="24"/>
        </w:rPr>
        <w:t>.2017</w:t>
      </w:r>
    </w:p>
    <w:p w:rsidR="002014C2" w:rsidRPr="002014C2" w:rsidRDefault="002014C2" w:rsidP="001F1023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014C2">
        <w:rPr>
          <w:rFonts w:ascii="Times New Roman" w:hAnsi="Times New Roman" w:cs="Times New Roman"/>
          <w:b/>
          <w:i/>
          <w:sz w:val="32"/>
          <w:szCs w:val="32"/>
        </w:rPr>
        <w:t>Раздел прейскуранта: Индивидуальное психологическое консультирование, психотерапия, диагностика</w:t>
      </w:r>
      <w:r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2014C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консультирование </w:t>
      </w:r>
      <w:r w:rsidR="00CD03D4">
        <w:rPr>
          <w:rFonts w:ascii="Times New Roman" w:hAnsi="Times New Roman" w:cs="Times New Roman"/>
          <w:b/>
          <w:i/>
          <w:sz w:val="32"/>
          <w:szCs w:val="32"/>
        </w:rPr>
        <w:t>специалистами реабилитации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8"/>
        <w:gridCol w:w="1620"/>
        <w:gridCol w:w="1903"/>
      </w:tblGrid>
      <w:tr w:rsidR="00ED3925" w:rsidTr="00167447">
        <w:tc>
          <w:tcPr>
            <w:tcW w:w="6048" w:type="dxa"/>
            <w:tcBorders>
              <w:bottom w:val="single" w:sz="4" w:space="0" w:color="auto"/>
            </w:tcBorders>
          </w:tcPr>
          <w:p w:rsidR="00ED3925" w:rsidRPr="002014C2" w:rsidRDefault="00ED3925" w:rsidP="00ED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процедур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3925" w:rsidRPr="002014C2" w:rsidRDefault="00ED3925" w:rsidP="00ED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D3925" w:rsidRPr="002014C2" w:rsidRDefault="00235C9D" w:rsidP="00ED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Стоимость, руб.</w:t>
            </w:r>
          </w:p>
        </w:tc>
      </w:tr>
      <w:tr w:rsidR="00ED3925" w:rsidTr="00167447">
        <w:tc>
          <w:tcPr>
            <w:tcW w:w="6048" w:type="dxa"/>
            <w:tcBorders>
              <w:bottom w:val="nil"/>
              <w:right w:val="single" w:sz="4" w:space="0" w:color="auto"/>
            </w:tcBorders>
          </w:tcPr>
          <w:p w:rsidR="00ED3925" w:rsidRPr="002014C2" w:rsidRDefault="00ED3925" w:rsidP="00B21FE6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3925" w:rsidRPr="002014C2" w:rsidRDefault="00ED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nil"/>
            </w:tcBorders>
          </w:tcPr>
          <w:p w:rsidR="00ED3925" w:rsidRPr="002014C2" w:rsidRDefault="00ED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25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7C22B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 w:rsidR="008C57A2">
              <w:rPr>
                <w:rFonts w:ascii="Times New Roman" w:hAnsi="Times New Roman"/>
                <w:i/>
                <w:sz w:val="28"/>
                <w:szCs w:val="28"/>
              </w:rPr>
              <w:t>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рача-психотерапевта</w:t>
            </w:r>
          </w:p>
          <w:p w:rsidR="00ED3925" w:rsidRPr="002014C2" w:rsidRDefault="00ED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  <w:p w:rsidR="00ED3925" w:rsidRPr="002014C2" w:rsidRDefault="00ED3925" w:rsidP="0023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35C9D" w:rsidRPr="002014C2" w:rsidRDefault="00036F2F" w:rsidP="00EB48E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A469C5" w:rsidRPr="002014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  <w:p w:rsidR="00ED3925" w:rsidRPr="002014C2" w:rsidRDefault="00ED3925" w:rsidP="00EB4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25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7C22B3" w:rsidRDefault="007C22B3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7C22B3">
              <w:rPr>
                <w:rFonts w:ascii="Times New Roman" w:hAnsi="Times New Roman"/>
                <w:i/>
                <w:sz w:val="28"/>
                <w:szCs w:val="28"/>
              </w:rPr>
              <w:t xml:space="preserve">2. Индивидуальная консультация психотерапевта </w:t>
            </w:r>
            <w:r w:rsidR="00235C9D" w:rsidRPr="007C22B3">
              <w:rPr>
                <w:rFonts w:ascii="Times New Roman" w:hAnsi="Times New Roman"/>
                <w:i/>
                <w:sz w:val="28"/>
                <w:szCs w:val="28"/>
              </w:rPr>
              <w:t>(сессия от 6 сеансов)</w:t>
            </w:r>
          </w:p>
          <w:p w:rsidR="00ED3925" w:rsidRDefault="00235C9D" w:rsidP="00235C9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 w:rsidRPr="007C22B3">
              <w:rPr>
                <w:rFonts w:ascii="Times New Roman" w:hAnsi="Times New Roman"/>
                <w:i/>
                <w:sz w:val="28"/>
                <w:szCs w:val="28"/>
              </w:rPr>
              <w:t>*полная оплата сессии производится на первом сеансе</w:t>
            </w:r>
          </w:p>
          <w:p w:rsidR="007C22B3" w:rsidRPr="002014C2" w:rsidRDefault="007C22B3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3925" w:rsidRPr="002014C2" w:rsidRDefault="00ED3925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35C9D" w:rsidRPr="002014C2" w:rsidRDefault="00A469C5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2 0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00</w:t>
            </w:r>
          </w:p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D3925" w:rsidRPr="002014C2" w:rsidRDefault="00ED3925" w:rsidP="0023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32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8C57A2" w:rsidRPr="008C57A2" w:rsidRDefault="007C22B3" w:rsidP="008C57A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3. </w:t>
            </w:r>
            <w:r w:rsidR="008C57A2" w:rsidRPr="008C57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консультация по снижению веса</w:t>
            </w:r>
          </w:p>
          <w:p w:rsidR="00017732" w:rsidRPr="002014C2" w:rsidRDefault="00017732" w:rsidP="00235C9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732" w:rsidRPr="002014C2" w:rsidRDefault="00017732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017732" w:rsidRPr="002014C2" w:rsidRDefault="009210D3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5 663</w:t>
            </w:r>
          </w:p>
        </w:tc>
      </w:tr>
      <w:tr w:rsidR="00ED3925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7C22B3" w:rsidRDefault="007C22B3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7C22B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C22B3">
              <w:rPr>
                <w:rFonts w:ascii="Times New Roman" w:hAnsi="Times New Roman"/>
                <w:i/>
                <w:sz w:val="28"/>
                <w:szCs w:val="28"/>
              </w:rPr>
              <w:t>Индивидуаль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ная консультация </w:t>
            </w:r>
            <w:r w:rsidRPr="007C22B3">
              <w:rPr>
                <w:rFonts w:ascii="Times New Roman" w:hAnsi="Times New Roman"/>
                <w:i/>
                <w:sz w:val="28"/>
                <w:szCs w:val="28"/>
              </w:rPr>
              <w:t>психолога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2B3" w:rsidRPr="002014C2" w:rsidRDefault="007C22B3" w:rsidP="007C22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1 час</w:t>
            </w:r>
          </w:p>
          <w:p w:rsidR="00ED3925" w:rsidRPr="002014C2" w:rsidRDefault="00ED3925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7C22B3" w:rsidRPr="002014C2" w:rsidRDefault="009210D3" w:rsidP="007C22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2 000</w:t>
            </w:r>
          </w:p>
          <w:p w:rsidR="00ED3925" w:rsidRPr="002014C2" w:rsidRDefault="00ED3925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925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ED3925" w:rsidRPr="002014C2" w:rsidRDefault="007C22B3" w:rsidP="00235C9D">
            <w:pPr>
              <w:pStyle w:val="Standard"/>
              <w:ind w:lef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 — дерматолога с дермоскопией  (первичная)</w:t>
            </w:r>
          </w:p>
          <w:p w:rsidR="00235C9D" w:rsidRPr="002014C2" w:rsidRDefault="00235C9D" w:rsidP="00235C9D">
            <w:pPr>
              <w:pStyle w:val="Standard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мин.</w:t>
            </w:r>
          </w:p>
          <w:p w:rsidR="00ED3925" w:rsidRPr="002014C2" w:rsidRDefault="00ED3925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600</w:t>
            </w:r>
          </w:p>
          <w:p w:rsidR="00ED3925" w:rsidRPr="002014C2" w:rsidRDefault="00ED3925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 - дерматолога (повторная)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 мин.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400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235C9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 – косметолога (первичная)</w:t>
            </w:r>
          </w:p>
          <w:p w:rsidR="00235C9D" w:rsidRPr="002014C2" w:rsidRDefault="00235C9D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мин.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600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235C9D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 – косметолога (повторная)</w:t>
            </w:r>
          </w:p>
          <w:p w:rsidR="00235C9D" w:rsidRPr="002014C2" w:rsidRDefault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мин</w:t>
            </w:r>
            <w:r w:rsidR="00033975" w:rsidRPr="002014C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400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235C9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</w:t>
            </w:r>
            <w:r w:rsidR="0012602C" w:rsidRPr="002014C2">
              <w:rPr>
                <w:rFonts w:ascii="Times New Roman" w:hAnsi="Times New Roman"/>
                <w:i/>
                <w:sz w:val="28"/>
                <w:szCs w:val="28"/>
              </w:rPr>
              <w:t>а -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 xml:space="preserve"> мануального терапевта (остеопата</w:t>
            </w:r>
            <w:r w:rsidR="0012602C" w:rsidRPr="002014C2">
              <w:rPr>
                <w:rFonts w:ascii="Times New Roman" w:hAnsi="Times New Roman"/>
                <w:i/>
                <w:sz w:val="28"/>
                <w:szCs w:val="28"/>
              </w:rPr>
              <w:t>) п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ервичная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мин.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800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2014C2" w:rsidRDefault="007C22B3" w:rsidP="00235C9D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10. Консультация в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рача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>- мануального терапевта (повторная)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235C9D" w:rsidP="00235C9D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30 мин.</w:t>
            </w:r>
          </w:p>
          <w:p w:rsidR="00235C9D" w:rsidRPr="002014C2" w:rsidRDefault="00235C9D" w:rsidP="00235C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2F5DC1" w:rsidP="002F5DC1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600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235C9D" w:rsidRPr="0038563C" w:rsidRDefault="007C22B3" w:rsidP="0038563C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11.</w:t>
            </w:r>
            <w:r w:rsidR="00481F4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35C9D" w:rsidRPr="002014C2">
              <w:rPr>
                <w:rFonts w:ascii="Times New Roman" w:hAnsi="Times New Roman"/>
                <w:i/>
                <w:sz w:val="28"/>
                <w:szCs w:val="28"/>
              </w:rPr>
              <w:t xml:space="preserve">Диагностика на </w:t>
            </w:r>
            <w:r w:rsidR="0038563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TANIT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5C9D" w:rsidRPr="002014C2" w:rsidRDefault="00D9180A" w:rsidP="0023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</w:t>
            </w:r>
            <w:r w:rsidR="00235C9D" w:rsidRPr="002014C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033975" w:rsidRPr="0020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2F5DC1" w:rsidRPr="002014C2" w:rsidRDefault="00167447" w:rsidP="002F5DC1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014C2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469C5" w:rsidRPr="002014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54253" w:rsidRPr="002014C2">
              <w:rPr>
                <w:rFonts w:ascii="Times New Roman" w:hAnsi="Times New Roman"/>
                <w:i/>
                <w:sz w:val="28"/>
                <w:szCs w:val="28"/>
              </w:rPr>
              <w:t>000</w:t>
            </w:r>
          </w:p>
          <w:p w:rsidR="00235C9D" w:rsidRPr="002014C2" w:rsidRDefault="00235C9D" w:rsidP="002F5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4B" w:rsidTr="00167447">
        <w:tc>
          <w:tcPr>
            <w:tcW w:w="6048" w:type="dxa"/>
            <w:tcBorders>
              <w:top w:val="nil"/>
              <w:bottom w:val="nil"/>
              <w:right w:val="single" w:sz="4" w:space="0" w:color="auto"/>
            </w:tcBorders>
          </w:tcPr>
          <w:p w:rsidR="00481F4B" w:rsidRDefault="00481F4B" w:rsidP="0038563C">
            <w:pPr>
              <w:pStyle w:val="Standard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F4B" w:rsidRPr="00481F4B" w:rsidRDefault="00481F4B" w:rsidP="00385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</w:tcBorders>
          </w:tcPr>
          <w:p w:rsidR="00481F4B" w:rsidRPr="002014C2" w:rsidRDefault="00481F4B" w:rsidP="002F5DC1">
            <w:pPr>
              <w:pStyle w:val="Standard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5C9D" w:rsidTr="00167447">
        <w:tc>
          <w:tcPr>
            <w:tcW w:w="60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5C9D" w:rsidRPr="002014C2" w:rsidRDefault="0038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7C22B3">
              <w:rPr>
                <w:rFonts w:ascii="Times New Roman" w:hAnsi="Times New Roman" w:cs="Times New Roman"/>
                <w:i/>
                <w:sz w:val="28"/>
                <w:szCs w:val="28"/>
              </w:rPr>
              <w:t>. АВС (Аудио- в</w:t>
            </w:r>
            <w:r w:rsidR="00607CAD"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иде</w:t>
            </w:r>
            <w:r w:rsidR="00235C9D"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о-</w:t>
            </w:r>
            <w:r w:rsidR="007C22B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607CAD"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тимуляция</w:t>
            </w:r>
            <w:r w:rsidR="00235C9D"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D" w:rsidRPr="002014C2" w:rsidRDefault="00235C9D" w:rsidP="0023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30 мин.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5C9D" w:rsidRPr="002014C2" w:rsidRDefault="009238F9" w:rsidP="002F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A469C5"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000</w:t>
            </w:r>
          </w:p>
        </w:tc>
      </w:tr>
    </w:tbl>
    <w:p w:rsidR="002014C2" w:rsidRPr="002014C2" w:rsidRDefault="001F1023" w:rsidP="009210D3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  <w:r w:rsidR="002014C2" w:rsidRPr="002014C2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прейскуранта: Косметология</w:t>
      </w:r>
    </w:p>
    <w:p w:rsidR="00ED3925" w:rsidRPr="002014C2" w:rsidRDefault="002014C2" w:rsidP="0051243D">
      <w:pPr>
        <w:pStyle w:val="Standard"/>
        <w:ind w:left="-54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6A2109" w:rsidRPr="002014C2">
        <w:rPr>
          <w:rFonts w:ascii="Times New Roman" w:hAnsi="Times New Roman"/>
          <w:b/>
          <w:i/>
          <w:sz w:val="28"/>
          <w:szCs w:val="28"/>
        </w:rPr>
        <w:t>Процедуры по уходу за лицом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370"/>
        <w:gridCol w:w="1800"/>
      </w:tblGrid>
      <w:tr w:rsidR="006A2109" w:rsidTr="00AB46E6">
        <w:tc>
          <w:tcPr>
            <w:tcW w:w="6910" w:type="dxa"/>
            <w:tcBorders>
              <w:bottom w:val="single" w:sz="4" w:space="0" w:color="auto"/>
            </w:tcBorders>
          </w:tcPr>
          <w:p w:rsidR="006A2109" w:rsidRPr="002014C2" w:rsidRDefault="006A2109" w:rsidP="00F8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процедур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A2109" w:rsidRPr="002014C2" w:rsidRDefault="006A2109" w:rsidP="00F8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2109" w:rsidRPr="002014C2" w:rsidRDefault="006A2109" w:rsidP="00F85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C2"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Стоимость, руб.</w:t>
            </w:r>
          </w:p>
        </w:tc>
      </w:tr>
      <w:tr w:rsidR="006A2109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3D2A2E" w:rsidRDefault="005A171A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Уходовая процедура </w:t>
            </w:r>
            <w:r w:rsidR="003D2A2E">
              <w:rPr>
                <w:rStyle w:val="a4"/>
                <w:color w:val="000000"/>
              </w:rPr>
              <w:t>« Активное омоложение»,</w:t>
            </w:r>
          </w:p>
          <w:p w:rsidR="006A2109" w:rsidRPr="003D2A2E" w:rsidRDefault="006A2109" w:rsidP="0077304E">
            <w:pPr>
              <w:pStyle w:val="a5"/>
              <w:rPr>
                <w:b/>
                <w:bCs/>
                <w:color w:val="000000"/>
              </w:rPr>
            </w:pPr>
            <w:r>
              <w:rPr>
                <w:rStyle w:val="a4"/>
                <w:color w:val="000000"/>
              </w:rPr>
              <w:t>в которую одновременно входит</w:t>
            </w:r>
            <w:r w:rsidR="003D2A2E" w:rsidRPr="003D2A2E">
              <w:rPr>
                <w:rStyle w:val="a4"/>
                <w:color w:val="000000"/>
              </w:rPr>
              <w:t xml:space="preserve"> </w:t>
            </w:r>
            <w:r w:rsidR="003D2A2E">
              <w:rPr>
                <w:rStyle w:val="a4"/>
                <w:color w:val="000000"/>
              </w:rPr>
              <w:t xml:space="preserve">концентрат </w:t>
            </w:r>
            <w:r w:rsidR="003D2A2E">
              <w:rPr>
                <w:rStyle w:val="a4"/>
                <w:color w:val="000000"/>
                <w:lang w:val="en-US"/>
              </w:rPr>
              <w:t>Anti</w:t>
            </w:r>
            <w:r w:rsidR="003D2A2E" w:rsidRPr="003D2A2E">
              <w:rPr>
                <w:rStyle w:val="a4"/>
                <w:color w:val="000000"/>
              </w:rPr>
              <w:t>-</w:t>
            </w:r>
            <w:r w:rsidR="003D2A2E">
              <w:rPr>
                <w:rStyle w:val="a4"/>
                <w:color w:val="000000"/>
                <w:lang w:val="en-US"/>
              </w:rPr>
              <w:t>Age</w:t>
            </w:r>
            <w:r>
              <w:rPr>
                <w:rStyle w:val="a4"/>
                <w:color w:val="000000"/>
              </w:rPr>
              <w:t xml:space="preserve"> пилинг по проблеме + </w:t>
            </w:r>
            <w:r w:rsidR="005A171A">
              <w:rPr>
                <w:rStyle w:val="a4"/>
                <w:color w:val="000000"/>
              </w:rPr>
              <w:t xml:space="preserve"> микроигольчатая терапия или фонофорез </w:t>
            </w:r>
            <w:r>
              <w:rPr>
                <w:rStyle w:val="a4"/>
                <w:color w:val="000000"/>
              </w:rPr>
              <w:t>+маска тканевая.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2109" w:rsidRPr="00BD22F8" w:rsidRDefault="0080775F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80775F" w:rsidRPr="00BD22F8" w:rsidRDefault="0080775F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BD22F8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6A2109" w:rsidRPr="00BD22F8" w:rsidRDefault="006A2109" w:rsidP="007730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A2E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3D2A2E" w:rsidRDefault="003D2A2E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Уходовая процедура «Для чувствительной кожи»,</w:t>
            </w:r>
          </w:p>
          <w:p w:rsidR="003D2A2E" w:rsidRDefault="003D2A2E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 в которую одновременно входит концентрат </w:t>
            </w:r>
            <w:r>
              <w:rPr>
                <w:rStyle w:val="a4"/>
                <w:color w:val="000000"/>
                <w:lang w:val="en-US"/>
              </w:rPr>
              <w:t>Onion</w:t>
            </w:r>
            <w:r w:rsidRPr="003D2A2E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  <w:lang w:val="en-US"/>
              </w:rPr>
              <w:t>Vk</w:t>
            </w:r>
            <w:r>
              <w:rPr>
                <w:rStyle w:val="a4"/>
                <w:color w:val="000000"/>
              </w:rPr>
              <w:t xml:space="preserve"> пилинг по проблеме + микроигольчатая терапия или фонофорез +маска тканевая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A2E" w:rsidRPr="00BD22F8" w:rsidRDefault="003D2A2E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3D2A2E" w:rsidRPr="00BD22F8" w:rsidRDefault="003D2A2E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BD22F8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D2A2E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3D2A2E" w:rsidRPr="003D2A2E" w:rsidRDefault="003D2A2E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Уходовая процедура «Питание кожи», в которую одновременно входит концентрат </w:t>
            </w:r>
            <w:r>
              <w:rPr>
                <w:rStyle w:val="a4"/>
                <w:color w:val="000000"/>
                <w:lang w:val="en-US"/>
              </w:rPr>
              <w:t>Peptides</w:t>
            </w:r>
            <w:r>
              <w:rPr>
                <w:rStyle w:val="a4"/>
                <w:color w:val="000000"/>
              </w:rPr>
              <w:t xml:space="preserve"> пилинг по проблеме + микроигольчатая терапия или фонофорез +маска тканевая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A2E" w:rsidRPr="00BD22F8" w:rsidRDefault="003D2A2E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3D2A2E" w:rsidRPr="00BD22F8" w:rsidRDefault="003D2A2E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BD22F8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D2A2E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3D2A2E" w:rsidRPr="003D2A2E" w:rsidRDefault="003D2A2E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Уходовая процедура «Сияние кожи», в которую одновременно входит концентрат </w:t>
            </w:r>
            <w:r>
              <w:rPr>
                <w:rStyle w:val="a4"/>
                <w:color w:val="000000"/>
                <w:lang w:val="en-US"/>
              </w:rPr>
              <w:t>FGF</w:t>
            </w:r>
            <w:r>
              <w:rPr>
                <w:rStyle w:val="a4"/>
                <w:color w:val="000000"/>
              </w:rPr>
              <w:t xml:space="preserve"> пилинг по проблеме + микроигольчатая терапия или фонофорез +маска тканевая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A2E" w:rsidRPr="00BD22F8" w:rsidRDefault="003D2A2E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3D2A2E" w:rsidRPr="00BD22F8" w:rsidRDefault="003D2A2E" w:rsidP="00234586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BD22F8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3D2A2E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3D2A2E" w:rsidRPr="003D2A2E" w:rsidRDefault="003D2A2E" w:rsidP="0077304E">
            <w:pPr>
              <w:pStyle w:val="a5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Уход</w:t>
            </w:r>
            <w:r w:rsidR="00B10303">
              <w:rPr>
                <w:rStyle w:val="a4"/>
                <w:color w:val="000000"/>
              </w:rPr>
              <w:t>овая процедура «Ревитализирующая</w:t>
            </w:r>
            <w:r>
              <w:rPr>
                <w:rStyle w:val="a4"/>
                <w:color w:val="000000"/>
              </w:rPr>
              <w:t xml:space="preserve">», в которую одновременно входит концентрат </w:t>
            </w:r>
            <w:r>
              <w:rPr>
                <w:rStyle w:val="a4"/>
                <w:color w:val="000000"/>
                <w:lang w:val="en-US"/>
              </w:rPr>
              <w:t>Stem</w:t>
            </w:r>
            <w:r w:rsidRPr="003D2A2E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  <w:lang w:val="en-US"/>
              </w:rPr>
              <w:t>Cell</w:t>
            </w:r>
            <w:r>
              <w:rPr>
                <w:rStyle w:val="a4"/>
                <w:color w:val="000000"/>
              </w:rPr>
              <w:t xml:space="preserve"> пилинг по проблеме + микроигольчатая терапия или фонофорез +маска тканевая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2A2E" w:rsidRPr="00BD22F8" w:rsidRDefault="00B10303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3D2A2E" w:rsidRPr="00BD22F8" w:rsidRDefault="00B10303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BD22F8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8B59F9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AB46E6" w:rsidRPr="00B10303" w:rsidRDefault="005A171A" w:rsidP="00410864">
            <w:pPr>
              <w:pStyle w:val="a5"/>
              <w:numPr>
                <w:ilvl w:val="0"/>
                <w:numId w:val="11"/>
              </w:numPr>
              <w:rPr>
                <w:rStyle w:val="a4"/>
                <w:b w:val="0"/>
                <w:i/>
                <w:color w:val="000000"/>
              </w:rPr>
            </w:pPr>
            <w:r w:rsidRPr="00B10303">
              <w:rPr>
                <w:rStyle w:val="a4"/>
                <w:b w:val="0"/>
                <w:i/>
                <w:color w:val="000000"/>
              </w:rPr>
              <w:t xml:space="preserve">Для микроигольчатой терапии приобретается индивидуальная насадка для </w:t>
            </w:r>
            <w:r w:rsidRPr="00B10303">
              <w:rPr>
                <w:rStyle w:val="a4"/>
                <w:b w:val="0"/>
                <w:i/>
                <w:color w:val="000000"/>
                <w:lang w:val="en-US"/>
              </w:rPr>
              <w:t>Derma</w:t>
            </w:r>
            <w:r w:rsidRPr="00B10303">
              <w:rPr>
                <w:rStyle w:val="a4"/>
                <w:b w:val="0"/>
                <w:i/>
                <w:color w:val="000000"/>
              </w:rPr>
              <w:t xml:space="preserve"> </w:t>
            </w:r>
            <w:r w:rsidRPr="00B10303">
              <w:rPr>
                <w:rStyle w:val="a4"/>
                <w:b w:val="0"/>
                <w:i/>
                <w:color w:val="000000"/>
                <w:lang w:val="en-US"/>
              </w:rPr>
              <w:t>Pen</w:t>
            </w:r>
            <w:r w:rsidR="002A655E" w:rsidRPr="00B10303">
              <w:rPr>
                <w:rStyle w:val="a4"/>
                <w:b w:val="0"/>
                <w:i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9F9" w:rsidRPr="00BD22F8" w:rsidRDefault="008B59F9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8B59F9" w:rsidRPr="00BD22F8" w:rsidRDefault="00B10303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750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t>Уход «Прохладное гидрирование»</w:t>
            </w:r>
          </w:p>
          <w:p w:rsidR="000F03C8" w:rsidRDefault="000F03C8" w:rsidP="0077304E">
            <w:pPr>
              <w:pStyle w:val="Standard"/>
            </w:pPr>
            <w:r>
              <w:rPr>
                <w:i/>
                <w:sz w:val="24"/>
                <w:szCs w:val="24"/>
              </w:rPr>
              <w:t>Процедура деликатного очищения кожи лица, шеи, декольте без распаривания.</w:t>
            </w:r>
            <w:r w:rsidR="00545ED1">
              <w:rPr>
                <w:i/>
                <w:sz w:val="24"/>
                <w:szCs w:val="24"/>
              </w:rPr>
              <w:t xml:space="preserve"> )</w:t>
            </w:r>
          </w:p>
          <w:p w:rsidR="000F03C8" w:rsidRPr="000F03C8" w:rsidRDefault="000F03C8" w:rsidP="00545ED1">
            <w:pPr>
              <w:pStyle w:val="Standard"/>
              <w:rPr>
                <w:rStyle w:val="a4"/>
                <w:b w:val="0"/>
                <w:bCs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(демакияж, пилинг, лосьоны, УЗ-пилинг, Д’арсонваль, маски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BD22F8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4586" w:rsidRPr="004D5512">
              <w:rPr>
                <w:rFonts w:ascii="Times New Roman" w:hAnsi="Times New Roman"/>
                <w:i/>
                <w:sz w:val="24"/>
                <w:szCs w:val="24"/>
              </w:rPr>
              <w:t>45</w:t>
            </w: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4D5512">
              <w:rPr>
                <w:b/>
                <w:i/>
                <w:sz w:val="24"/>
                <w:szCs w:val="24"/>
              </w:rPr>
              <w:t>Уход «Актидерм»</w:t>
            </w:r>
          </w:p>
          <w:p w:rsidR="000F03C8" w:rsidRPr="004D5512" w:rsidRDefault="000F03C8" w:rsidP="0077304E">
            <w:pPr>
              <w:pStyle w:val="Standard"/>
            </w:pPr>
            <w:r w:rsidRPr="004D5512">
              <w:t>(</w:t>
            </w:r>
            <w:r w:rsidRPr="004D5512">
              <w:rPr>
                <w:i/>
              </w:rPr>
              <w:t>демакияж, сыворотки, маски, Актидерм, крем)</w:t>
            </w:r>
          </w:p>
          <w:p w:rsidR="000F03C8" w:rsidRPr="004D5512" w:rsidRDefault="000F03C8" w:rsidP="0077304E">
            <w:pPr>
              <w:pStyle w:val="Standard"/>
              <w:numPr>
                <w:ilvl w:val="0"/>
                <w:numId w:val="12"/>
              </w:numPr>
            </w:pPr>
            <w:r w:rsidRPr="004D5512">
              <w:rPr>
                <w:b/>
                <w:i/>
                <w:sz w:val="24"/>
                <w:szCs w:val="24"/>
              </w:rPr>
              <w:t>Специальное  предложение</w:t>
            </w:r>
            <w:r w:rsidRPr="004D5512">
              <w:rPr>
                <w:b/>
                <w:bCs/>
                <w:i/>
                <w:iCs/>
                <w:sz w:val="24"/>
                <w:szCs w:val="24"/>
              </w:rPr>
              <w:t>! При оплате курса из 6 процедур - седьмая в подарок!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A469C5" w:rsidRPr="004D55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A6488" w:rsidRPr="004D5512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</w:p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t>Лечебный косметологический массаж  лица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30 мин.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jc w:val="center"/>
              <w:rPr>
                <w:rFonts w:ascii="Times New Roman" w:hAnsi="Times New Roman" w:cs="Times New Roman"/>
              </w:rPr>
            </w:pPr>
            <w:r w:rsidRPr="00BD22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469C5" w:rsidRPr="00BD22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2F8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545ED1">
            <w:pPr>
              <w:rPr>
                <w:rFonts w:ascii="Times New Roman" w:hAnsi="Times New Roman" w:cs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Регенеративный глубинный массаж лица  </w:t>
            </w:r>
            <w:r>
              <w:rPr>
                <w:i/>
                <w:sz w:val="24"/>
                <w:szCs w:val="24"/>
              </w:rPr>
              <w:t>(коррекция овала лица)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45 мин.</w:t>
            </w: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9210D3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2 200</w:t>
            </w: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t>Лечебные косметологические маски: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i/>
                <w:sz w:val="24"/>
                <w:szCs w:val="24"/>
              </w:rPr>
              <w:t>Маска кремообразная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Маска альгинатная (пластифицирующая)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876844" w:rsidP="00EE6A92">
            <w:pPr>
              <w:jc w:val="center"/>
              <w:rPr>
                <w:rFonts w:ascii="Times New Roman" w:hAnsi="Times New Roman" w:cs="Times New Roman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1D0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EE6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i/>
                <w:sz w:val="24"/>
                <w:szCs w:val="24"/>
              </w:rPr>
              <w:t>Маска на тканевой основе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jc w:val="center"/>
              <w:rPr>
                <w:rFonts w:ascii="Times New Roman" w:hAnsi="Times New Roman" w:cs="Times New Roman"/>
              </w:rPr>
            </w:pPr>
            <w:r w:rsidRPr="00BD22F8">
              <w:rPr>
                <w:rFonts w:ascii="Times New Roman" w:hAnsi="Times New Roman" w:cs="Times New Roman"/>
                <w:i/>
                <w:sz w:val="24"/>
                <w:szCs w:val="24"/>
              </w:rPr>
              <w:t>400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Маска с  ампульным концентратом</w:t>
            </w:r>
          </w:p>
          <w:p w:rsidR="00410864" w:rsidRDefault="00410864" w:rsidP="0077304E">
            <w:pPr>
              <w:pStyle w:val="Standard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0F03C8" w:rsidTr="00931D03">
        <w:trPr>
          <w:trHeight w:val="680"/>
        </w:trPr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lastRenderedPageBreak/>
              <w:t xml:space="preserve">Косметологические процедуры на косметике </w:t>
            </w: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Holly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Land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(Израиль)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sz w:val="24"/>
                <w:szCs w:val="24"/>
                <w:u w:val="single"/>
              </w:rPr>
              <w:t>Чистка лица атравматичная</w:t>
            </w:r>
            <w:r w:rsidRPr="004D5512">
              <w:rPr>
                <w:i/>
                <w:sz w:val="24"/>
                <w:szCs w:val="24"/>
              </w:rPr>
              <w:t xml:space="preserve"> (демакияж, пилинг, лосьоны, УЗ-пилинг, маска)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931D03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2 40</w:t>
            </w:r>
            <w:r w:rsidR="008A6488" w:rsidRPr="004D551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Уход по типу кожи:  лицо, шея, декольте</w:t>
            </w:r>
            <w:r>
              <w:rPr>
                <w:i/>
                <w:sz w:val="24"/>
                <w:szCs w:val="24"/>
              </w:rPr>
              <w:t xml:space="preserve"> (демакияж, глубокое очищение, массаж, сыворотки, маска)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BD22F8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469C5" w:rsidRPr="00BD22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 xml:space="preserve">Пилинг </w:t>
            </w:r>
            <w:r w:rsidRPr="004D5512">
              <w:rPr>
                <w:i/>
                <w:sz w:val="24"/>
                <w:szCs w:val="24"/>
                <w:lang w:val="en-US"/>
              </w:rPr>
              <w:t>ABR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jc w:val="center"/>
              <w:rPr>
                <w:rFonts w:ascii="Times New Roman" w:hAnsi="Times New Roman" w:cs="Times New Roman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6844" w:rsidRPr="004D5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860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sz w:val="24"/>
                <w:szCs w:val="24"/>
                <w:u w:val="single"/>
              </w:rPr>
              <w:t>Пилинг коралловый «Роз де мер»</w:t>
            </w:r>
            <w:r w:rsidRPr="004D5512">
              <w:rPr>
                <w:i/>
                <w:sz w:val="24"/>
                <w:szCs w:val="24"/>
              </w:rPr>
              <w:t xml:space="preserve"> (демакияж, глубокое очищение, массаж, сыворотки, маска)</w:t>
            </w:r>
          </w:p>
          <w:p w:rsidR="000F03C8" w:rsidRPr="004D5512" w:rsidRDefault="000F03C8" w:rsidP="0077304E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i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4D5512" w:rsidRDefault="000F03C8" w:rsidP="0077304E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6844" w:rsidRPr="004D55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860</w:t>
            </w:r>
          </w:p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Default="000F03C8" w:rsidP="0077304E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t>Пилинги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BD22F8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BD22F8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  <w:p w:rsidR="000F03C8" w:rsidRPr="00BD22F8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BD22F8" w:rsidRDefault="000F03C8" w:rsidP="0077304E">
            <w:pPr>
              <w:rPr>
                <w:rFonts w:ascii="Times New Roman" w:hAnsi="Times New Roman" w:cs="Times New Roman"/>
              </w:rPr>
            </w:pP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sz w:val="24"/>
                <w:szCs w:val="24"/>
              </w:rPr>
              <w:t xml:space="preserve">Пилинг химический </w:t>
            </w:r>
            <w:r w:rsidRPr="004D5512">
              <w:rPr>
                <w:sz w:val="24"/>
                <w:szCs w:val="24"/>
                <w:lang w:val="en-US"/>
              </w:rPr>
              <w:t>ABR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jc w:val="center"/>
              <w:rPr>
                <w:rFonts w:ascii="Times New Roman" w:hAnsi="Times New Roman" w:cs="Times New Roman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6488"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860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sz w:val="24"/>
                <w:szCs w:val="24"/>
              </w:rPr>
              <w:t xml:space="preserve">Ретиноевый пилинг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876844">
            <w:pPr>
              <w:jc w:val="center"/>
              <w:rPr>
                <w:rFonts w:ascii="Times New Roman" w:hAnsi="Times New Roman" w:cs="Times New Roman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6844" w:rsidRPr="004D55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860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622DC1" w:rsidRDefault="00622DC1" w:rsidP="0077304E">
            <w:pPr>
              <w:pStyle w:val="Standard"/>
            </w:pPr>
            <w:r>
              <w:rPr>
                <w:sz w:val="24"/>
                <w:szCs w:val="24"/>
              </w:rPr>
              <w:t>Пилинг химический «</w:t>
            </w:r>
            <w:r>
              <w:rPr>
                <w:sz w:val="24"/>
                <w:szCs w:val="24"/>
                <w:lang w:val="en-US"/>
              </w:rPr>
              <w:t>Jessner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jc w:val="center"/>
              <w:rPr>
                <w:rFonts w:ascii="Times New Roman" w:hAnsi="Times New Roman" w:cs="Times New Roman"/>
              </w:rPr>
            </w:pP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1D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0663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4D551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  <w:r w:rsidRPr="004D5512">
              <w:rPr>
                <w:sz w:val="24"/>
                <w:szCs w:val="24"/>
              </w:rPr>
              <w:t>Пилинг коралловый «Роз де мер»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76844" w:rsidRPr="004D551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86</w:t>
            </w: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  <w:rPr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Пилинг комбинирова</w:t>
            </w:r>
            <w:r w:rsidR="00066324">
              <w:rPr>
                <w:i/>
                <w:sz w:val="24"/>
                <w:szCs w:val="24"/>
              </w:rPr>
              <w:t>нный для кор</w:t>
            </w:r>
            <w:r w:rsidR="009210D3">
              <w:rPr>
                <w:i/>
                <w:sz w:val="24"/>
                <w:szCs w:val="24"/>
              </w:rPr>
              <w:t>р</w:t>
            </w:r>
            <w:r w:rsidR="00066324">
              <w:rPr>
                <w:i/>
                <w:sz w:val="24"/>
                <w:szCs w:val="24"/>
              </w:rPr>
              <w:t>екции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F03C8" w:rsidRPr="004D5512" w:rsidRDefault="000F03C8" w:rsidP="0077304E">
            <w:pPr>
              <w:pStyle w:val="Standard"/>
              <w:jc w:val="center"/>
              <w:rPr>
                <w:rFonts w:ascii="Times New Roman" w:hAnsi="Times New Roman"/>
              </w:rPr>
            </w:pP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469C5" w:rsidRPr="004D55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1D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  <w:r w:rsidR="0006632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4D5512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F03C8" w:rsidTr="00AB46E6">
        <w:tc>
          <w:tcPr>
            <w:tcW w:w="69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03C8" w:rsidRPr="004D5512" w:rsidRDefault="000F03C8" w:rsidP="0077304E">
            <w:pPr>
              <w:pStyle w:val="Standard"/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C8" w:rsidRPr="004D5512" w:rsidRDefault="000F03C8" w:rsidP="00773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F03C8" w:rsidRPr="004D5512" w:rsidRDefault="000F03C8" w:rsidP="0087684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410864" w:rsidRDefault="00410864" w:rsidP="000F03C8">
      <w:pPr>
        <w:spacing w:after="0"/>
        <w:rPr>
          <w:b/>
          <w:i/>
          <w:sz w:val="28"/>
          <w:szCs w:val="28"/>
        </w:rPr>
      </w:pPr>
    </w:p>
    <w:p w:rsidR="00410864" w:rsidRDefault="00410864">
      <w:pPr>
        <w:widowControl/>
        <w:suppressAutoHyphens w:val="0"/>
        <w:autoSpaceDN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459B8" w:rsidRPr="004263A1" w:rsidRDefault="007F3765" w:rsidP="00AE4B9F">
      <w:pPr>
        <w:spacing w:after="0"/>
        <w:rPr>
          <w:i/>
          <w:sz w:val="28"/>
          <w:szCs w:val="28"/>
        </w:rPr>
      </w:pPr>
      <w:r w:rsidRPr="004263A1">
        <w:rPr>
          <w:b/>
          <w:i/>
          <w:sz w:val="28"/>
          <w:szCs w:val="28"/>
        </w:rPr>
        <w:lastRenderedPageBreak/>
        <w:t xml:space="preserve">Инъекционные процедуры 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834"/>
        <w:gridCol w:w="1438"/>
        <w:gridCol w:w="1808"/>
      </w:tblGrid>
      <w:tr w:rsidR="007F3765" w:rsidTr="002127C6">
        <w:tc>
          <w:tcPr>
            <w:tcW w:w="6834" w:type="dxa"/>
            <w:tcBorders>
              <w:bottom w:val="single" w:sz="4" w:space="0" w:color="auto"/>
            </w:tcBorders>
          </w:tcPr>
          <w:p w:rsidR="007F3765" w:rsidRPr="00AE4B9F" w:rsidRDefault="007F3765" w:rsidP="00F8557E">
            <w:pPr>
              <w:jc w:val="center"/>
              <w:rPr>
                <w:sz w:val="20"/>
                <w:szCs w:val="20"/>
              </w:rPr>
            </w:pPr>
            <w:r w:rsidRPr="00AE4B9F">
              <w:rPr>
                <w:i/>
                <w:sz w:val="20"/>
                <w:szCs w:val="20"/>
              </w:rPr>
              <w:t>Наименование процедур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7F3765" w:rsidRPr="00AE4B9F" w:rsidRDefault="007F3765" w:rsidP="00F8557E">
            <w:pPr>
              <w:jc w:val="center"/>
              <w:rPr>
                <w:sz w:val="20"/>
                <w:szCs w:val="20"/>
              </w:rPr>
            </w:pPr>
            <w:r w:rsidRPr="00AE4B9F">
              <w:rPr>
                <w:i/>
                <w:sz w:val="20"/>
                <w:szCs w:val="20"/>
              </w:rPr>
              <w:t>Время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F3765" w:rsidRPr="00AE4B9F" w:rsidRDefault="007F3765" w:rsidP="00F8557E">
            <w:pPr>
              <w:jc w:val="center"/>
              <w:rPr>
                <w:sz w:val="20"/>
                <w:szCs w:val="20"/>
              </w:rPr>
            </w:pPr>
            <w:r w:rsidRPr="00AE4B9F">
              <w:rPr>
                <w:i/>
                <w:sz w:val="20"/>
                <w:szCs w:val="20"/>
              </w:rPr>
              <w:t>Стоимость, руб.</w:t>
            </w:r>
          </w:p>
        </w:tc>
      </w:tr>
      <w:tr w:rsidR="007F3765" w:rsidTr="002127C6">
        <w:tc>
          <w:tcPr>
            <w:tcW w:w="6834" w:type="dxa"/>
            <w:tcBorders>
              <w:bottom w:val="nil"/>
              <w:right w:val="single" w:sz="4" w:space="0" w:color="auto"/>
            </w:tcBorders>
          </w:tcPr>
          <w:p w:rsidR="007F3765" w:rsidRPr="006C6A9C" w:rsidRDefault="00EF1444" w:rsidP="006C6A9C">
            <w:pPr>
              <w:tabs>
                <w:tab w:val="left" w:pos="4536"/>
              </w:tabs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C965BC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</w:rPr>
              <w:t xml:space="preserve">Микроигольчатая терапия (аппарат </w:t>
            </w:r>
            <w:r w:rsidRPr="00C965BC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  <w:lang w:val="en-US"/>
              </w:rPr>
              <w:t>Derm</w:t>
            </w:r>
            <w:r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</w:rPr>
              <w:t xml:space="preserve">а </w:t>
            </w:r>
            <w:r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  <w:lang w:val="en-US"/>
              </w:rPr>
              <w:t>P</w:t>
            </w:r>
            <w:r w:rsidRPr="00C965BC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  <w:lang w:val="en-US"/>
              </w:rPr>
              <w:t>en</w:t>
            </w:r>
            <w:r w:rsidRPr="00C965BC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1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3765" w:rsidRDefault="007F3765" w:rsidP="00F8557E"/>
        </w:tc>
        <w:tc>
          <w:tcPr>
            <w:tcW w:w="1808" w:type="dxa"/>
            <w:tcBorders>
              <w:left w:val="single" w:sz="4" w:space="0" w:color="auto"/>
              <w:bottom w:val="nil"/>
            </w:tcBorders>
          </w:tcPr>
          <w:p w:rsidR="007F3765" w:rsidRDefault="007F3765" w:rsidP="007F3765"/>
        </w:tc>
      </w:tr>
      <w:tr w:rsidR="007F3765" w:rsidTr="00555535">
        <w:trPr>
          <w:trHeight w:val="80"/>
        </w:trPr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rFonts w:eastAsia="Arial" w:cs="Arial"/>
                <w:color w:val="000000"/>
                <w:sz w:val="24"/>
                <w:szCs w:val="24"/>
              </w:rPr>
            </w:pP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>A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lang w:val="en-US"/>
              </w:rPr>
              <w:t>NTI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- AGE процедуры с 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lang w:val="en-US"/>
              </w:rPr>
              <w:t>Peptox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 – </w:t>
            </w:r>
            <w:r w:rsidR="00EF1444"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>процедура,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 заменяющая инъекции Ботокса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AA6365" w:rsidRPr="00555535" w:rsidRDefault="00AA6365" w:rsidP="00555535">
            <w:pPr>
              <w:tabs>
                <w:tab w:val="left" w:pos="4536"/>
              </w:tabs>
              <w:spacing w:line="360" w:lineRule="auto"/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  <w:p w:rsidR="007F3765" w:rsidRPr="00555535" w:rsidRDefault="007F3765" w:rsidP="00555535">
            <w:pPr>
              <w:tabs>
                <w:tab w:val="left" w:pos="4536"/>
              </w:tabs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AA6365" w:rsidRPr="004D5512" w:rsidRDefault="000E187D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>3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 w:rsidR="008A6488" w:rsidRPr="004D5512">
              <w:rPr>
                <w:i/>
                <w:sz w:val="24"/>
                <w:szCs w:val="24"/>
              </w:rPr>
              <w:t>960</w:t>
            </w:r>
          </w:p>
          <w:p w:rsidR="006C6A9C" w:rsidRPr="004D5512" w:rsidRDefault="006C6A9C" w:rsidP="00AA6365"/>
        </w:tc>
      </w:tr>
      <w:tr w:rsidR="00AE4B9F" w:rsidTr="002127C6">
        <w:tc>
          <w:tcPr>
            <w:tcW w:w="6834" w:type="dxa"/>
            <w:tcBorders>
              <w:top w:val="nil"/>
              <w:bottom w:val="nil"/>
            </w:tcBorders>
          </w:tcPr>
          <w:p w:rsidR="00AE4B9F" w:rsidRPr="004D5512" w:rsidRDefault="00EF1444" w:rsidP="006C6A9C">
            <w:pPr>
              <w:tabs>
                <w:tab w:val="left" w:pos="4536"/>
              </w:tabs>
              <w:rPr>
                <w:rStyle w:val="a4"/>
                <w:rFonts w:eastAsia="Arial" w:cs="Arial"/>
                <w:color w:val="000000"/>
                <w:sz w:val="24"/>
                <w:szCs w:val="24"/>
              </w:rPr>
            </w:pP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>A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lang w:val="en-US"/>
              </w:rPr>
              <w:t>NTI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- AGE процедуры с 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lang w:val="en-US"/>
              </w:rPr>
              <w:t>Peptox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 с индивидуальной насадкой для  аппарата 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  <w:lang w:val="en-US"/>
              </w:rPr>
              <w:t>Derma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  <w:u w:val="single"/>
                <w:lang w:val="en-US"/>
              </w:rPr>
              <w:t>Pen</w:t>
            </w:r>
            <w:r w:rsidRPr="004D5512">
              <w:rPr>
                <w:rStyle w:val="a4"/>
                <w:rFonts w:eastAsia="Arial" w:cs="Arial"/>
                <w:color w:val="000000"/>
                <w:sz w:val="24"/>
                <w:szCs w:val="24"/>
              </w:rPr>
              <w:t xml:space="preserve"> – первая процедура курса</w:t>
            </w:r>
          </w:p>
          <w:p w:rsidR="001201FF" w:rsidRPr="004D5512" w:rsidRDefault="001201FF" w:rsidP="006C6A9C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AE4B9F" w:rsidRPr="00555535" w:rsidRDefault="00AE4B9F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AE4B9F" w:rsidRPr="004D5512" w:rsidRDefault="008A6488" w:rsidP="00AE4B9F">
            <w:pPr>
              <w:jc w:val="center"/>
            </w:pPr>
            <w:r w:rsidRPr="004D5512">
              <w:rPr>
                <w:i/>
                <w:sz w:val="24"/>
                <w:szCs w:val="24"/>
              </w:rPr>
              <w:t>4 710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E674DC" w:rsidP="00E674DC">
            <w:pPr>
              <w:pStyle w:val="a7"/>
            </w:pPr>
            <w:r>
              <w:t>Биореветализация  Швецария (без анастезии)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AA6365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7F3765" w:rsidP="00AA6365"/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Teosyal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  <w:lang w:val="en-US"/>
              </w:rPr>
              <w:t>meso</w:t>
            </w:r>
            <w:r w:rsidRPr="004D5512">
              <w:rPr>
                <w:i/>
                <w:sz w:val="24"/>
                <w:szCs w:val="24"/>
              </w:rPr>
              <w:t xml:space="preserve"> 1</w:t>
            </w:r>
            <w:r w:rsidR="001E0E17" w:rsidRPr="004D5512">
              <w:rPr>
                <w:i/>
                <w:sz w:val="24"/>
                <w:szCs w:val="24"/>
              </w:rPr>
              <w:t>мл</w:t>
            </w:r>
            <w:r w:rsidRPr="004D5512">
              <w:rPr>
                <w:i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112EC2" w:rsidP="00112EC2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8 </w:t>
            </w:r>
            <w:r w:rsidR="00EB555E" w:rsidRPr="004D5512">
              <w:rPr>
                <w:i/>
                <w:sz w:val="24"/>
                <w:szCs w:val="24"/>
              </w:rPr>
              <w:t>800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Teosyal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  <w:lang w:val="en-US"/>
              </w:rPr>
              <w:t>meso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  <w:lang w:val="en-US"/>
              </w:rPr>
              <w:t>Expert</w:t>
            </w:r>
            <w:r w:rsidRPr="004D5512">
              <w:rPr>
                <w:i/>
                <w:sz w:val="24"/>
                <w:szCs w:val="24"/>
              </w:rPr>
              <w:t xml:space="preserve"> 3</w:t>
            </w:r>
            <w:r w:rsidR="001E0E17" w:rsidRPr="004D5512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876844" w:rsidP="00B21FE6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17 050</w:t>
            </w:r>
          </w:p>
        </w:tc>
      </w:tr>
      <w:tr w:rsidR="007F3765" w:rsidTr="00555535">
        <w:trPr>
          <w:trHeight w:val="80"/>
        </w:trPr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4"/>
                <w:szCs w:val="24"/>
                <w:u w:val="single"/>
              </w:rPr>
              <w:t>Биоревитализация</w:t>
            </w:r>
            <w:r w:rsidRPr="004D5512">
              <w:rPr>
                <w:b/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</w:rPr>
              <w:t>Франция (без анестезии)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AA6365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7F3765"/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555535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  <w:lang w:val="en-US"/>
              </w:rPr>
              <w:t>Hydrate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</w:p>
          <w:p w:rsidR="00555535" w:rsidRDefault="0055553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555535">
              <w:rPr>
                <w:b/>
                <w:i/>
                <w:sz w:val="24"/>
                <w:szCs w:val="24"/>
              </w:rPr>
              <w:t>Биоревитализация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с коллагеном Россия (без анестезии)</w:t>
            </w:r>
          </w:p>
          <w:p w:rsidR="007F3765" w:rsidRPr="00555535" w:rsidRDefault="00555535" w:rsidP="006C6A9C">
            <w:pPr>
              <w:tabs>
                <w:tab w:val="left" w:pos="4536"/>
              </w:tabs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Collost 7</w:t>
            </w:r>
            <w:r>
              <w:rPr>
                <w:i/>
                <w:sz w:val="24"/>
                <w:szCs w:val="24"/>
              </w:rPr>
              <w:t>% 1,5 мл</w:t>
            </w:r>
            <w:r w:rsidR="007F3765" w:rsidRPr="00555535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F3765" w:rsidRPr="00555535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  <w:p w:rsidR="00555535" w:rsidRPr="00555535" w:rsidRDefault="00555535" w:rsidP="00555535">
            <w:pPr>
              <w:rPr>
                <w:rFonts w:cs="Aharoni"/>
              </w:rPr>
            </w:pPr>
          </w:p>
          <w:p w:rsidR="00555535" w:rsidRPr="00555535" w:rsidRDefault="00555535" w:rsidP="00555535">
            <w:pPr>
              <w:rPr>
                <w:rFonts w:cs="Aharoni"/>
              </w:rPr>
            </w:pPr>
            <w:r w:rsidRPr="00555535">
              <w:rPr>
                <w:rFonts w:cs="Aharoni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AA6365" w:rsidRPr="004D5512" w:rsidRDefault="00876844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Pr="004D5512">
              <w:rPr>
                <w:i/>
                <w:sz w:val="24"/>
                <w:szCs w:val="24"/>
                <w:lang w:val="en-US"/>
              </w:rPr>
              <w:t>1</w:t>
            </w:r>
            <w:r w:rsidR="00555535">
              <w:rPr>
                <w:i/>
                <w:sz w:val="24"/>
                <w:szCs w:val="24"/>
              </w:rPr>
              <w:t> </w:t>
            </w:r>
            <w:r w:rsidRPr="004D5512">
              <w:rPr>
                <w:i/>
                <w:sz w:val="24"/>
                <w:szCs w:val="24"/>
              </w:rPr>
              <w:t>6</w:t>
            </w:r>
            <w:r w:rsidRPr="004D5512">
              <w:rPr>
                <w:i/>
                <w:sz w:val="24"/>
                <w:szCs w:val="24"/>
                <w:lang w:val="en-US"/>
              </w:rPr>
              <w:t>6</w:t>
            </w:r>
            <w:r w:rsidR="00B16D4F" w:rsidRPr="004D5512">
              <w:rPr>
                <w:i/>
                <w:sz w:val="24"/>
                <w:szCs w:val="24"/>
              </w:rPr>
              <w:t>0</w:t>
            </w:r>
          </w:p>
          <w:p w:rsidR="007F3765" w:rsidRDefault="007F3765" w:rsidP="00AA6365"/>
          <w:p w:rsidR="00555535" w:rsidRPr="00622DC1" w:rsidRDefault="00555535" w:rsidP="00AA6365">
            <w:pPr>
              <w:rPr>
                <w:rFonts w:asciiTheme="minorHAnsi" w:hAnsiTheme="minorHAnsi"/>
              </w:rPr>
            </w:pPr>
            <w:r w:rsidRPr="00555535">
              <w:rPr>
                <w:rFonts w:ascii="Bell MT" w:hAnsi="Bell MT"/>
              </w:rPr>
              <w:t xml:space="preserve">         </w:t>
            </w:r>
            <w:r w:rsidR="00622DC1">
              <w:rPr>
                <w:rFonts w:asciiTheme="minorHAnsi" w:hAnsiTheme="minorHAnsi"/>
              </w:rPr>
              <w:t>13 500</w:t>
            </w:r>
          </w:p>
        </w:tc>
      </w:tr>
      <w:tr w:rsidR="00B10303" w:rsidTr="002127C6">
        <w:tc>
          <w:tcPr>
            <w:tcW w:w="6834" w:type="dxa"/>
            <w:tcBorders>
              <w:top w:val="nil"/>
              <w:bottom w:val="nil"/>
            </w:tcBorders>
          </w:tcPr>
          <w:p w:rsidR="00B10303" w:rsidRPr="004D5512" w:rsidRDefault="00B10303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4"/>
                <w:szCs w:val="24"/>
                <w:u w:val="single"/>
              </w:rPr>
              <w:t>Биоревитализация</w:t>
            </w:r>
            <w:r w:rsidRPr="004D5512">
              <w:rPr>
                <w:b/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</w:rPr>
              <w:t>Южная Корея (без анестезии)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0303" w:rsidRPr="00555535" w:rsidRDefault="00B10303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0303" w:rsidRPr="004D5512" w:rsidRDefault="00B10303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703D4E" w:rsidTr="002127C6">
        <w:tc>
          <w:tcPr>
            <w:tcW w:w="6834" w:type="dxa"/>
            <w:tcBorders>
              <w:top w:val="nil"/>
              <w:bottom w:val="nil"/>
            </w:tcBorders>
          </w:tcPr>
          <w:p w:rsidR="00703D4E" w:rsidRPr="004D5512" w:rsidRDefault="00703D4E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Aquashine</w:t>
            </w:r>
            <w:r w:rsidR="00C96F1F" w:rsidRPr="004D5512">
              <w:rPr>
                <w:i/>
                <w:sz w:val="24"/>
                <w:szCs w:val="24"/>
              </w:rPr>
              <w:t xml:space="preserve"> 2мл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03D4E" w:rsidRPr="00555535" w:rsidRDefault="00703D4E" w:rsidP="00555535">
            <w:pPr>
              <w:rPr>
                <w:rFonts w:cs="Aharoni"/>
              </w:rPr>
            </w:pPr>
            <w:r w:rsidRPr="00555535">
              <w:rPr>
                <w:rFonts w:cs="Aharoni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03D4E" w:rsidRPr="004D5512" w:rsidRDefault="00066324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14.300</w:t>
            </w:r>
          </w:p>
        </w:tc>
      </w:tr>
      <w:tr w:rsidR="00703D4E" w:rsidTr="002127C6">
        <w:tc>
          <w:tcPr>
            <w:tcW w:w="6834" w:type="dxa"/>
            <w:tcBorders>
              <w:top w:val="nil"/>
              <w:bottom w:val="nil"/>
            </w:tcBorders>
          </w:tcPr>
          <w:p w:rsidR="00703D4E" w:rsidRPr="004D5512" w:rsidRDefault="00703D4E" w:rsidP="00703D4E">
            <w:r w:rsidRPr="004D5512">
              <w:rPr>
                <w:b/>
                <w:i/>
                <w:sz w:val="24"/>
                <w:szCs w:val="24"/>
                <w:u w:val="single"/>
              </w:rPr>
              <w:t>Биоревитализация</w:t>
            </w:r>
            <w:r w:rsidRPr="004D5512">
              <w:rPr>
                <w:b/>
                <w:i/>
                <w:sz w:val="24"/>
                <w:szCs w:val="24"/>
              </w:rPr>
              <w:t xml:space="preserve"> </w:t>
            </w:r>
            <w:r w:rsidR="0000249A" w:rsidRPr="004D5512">
              <w:rPr>
                <w:i/>
                <w:sz w:val="24"/>
                <w:szCs w:val="24"/>
              </w:rPr>
              <w:t>Южная Корея</w:t>
            </w:r>
            <w:r w:rsidRPr="004D5512">
              <w:rPr>
                <w:i/>
                <w:sz w:val="24"/>
                <w:szCs w:val="24"/>
              </w:rPr>
              <w:t xml:space="preserve"> (без анестезии)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03D4E" w:rsidRPr="00555535" w:rsidRDefault="00703D4E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03D4E" w:rsidRPr="004D5512" w:rsidRDefault="00703D4E" w:rsidP="00703D4E"/>
        </w:tc>
      </w:tr>
      <w:tr w:rsidR="00703D4E" w:rsidTr="002127C6">
        <w:tc>
          <w:tcPr>
            <w:tcW w:w="6834" w:type="dxa"/>
            <w:tcBorders>
              <w:top w:val="nil"/>
              <w:bottom w:val="nil"/>
            </w:tcBorders>
          </w:tcPr>
          <w:p w:rsidR="00703D4E" w:rsidRPr="004D5512" w:rsidRDefault="00703D4E" w:rsidP="00703D4E">
            <w:pPr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Aquashine BR</w:t>
            </w:r>
            <w:r w:rsidR="00C96F1F" w:rsidRPr="004D5512">
              <w:rPr>
                <w:i/>
                <w:sz w:val="24"/>
                <w:szCs w:val="24"/>
              </w:rPr>
              <w:t xml:space="preserve"> 2мл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03D4E" w:rsidRPr="00555535" w:rsidRDefault="00703D4E" w:rsidP="00555535">
            <w:pPr>
              <w:rPr>
                <w:rFonts w:cs="Aharoni"/>
              </w:rPr>
            </w:pPr>
            <w:r w:rsidRPr="00555535">
              <w:rPr>
                <w:rFonts w:cs="Aharoni"/>
                <w:lang w:val="en-US"/>
              </w:rPr>
              <w:t xml:space="preserve">1 </w:t>
            </w:r>
            <w:r w:rsidRPr="00555535">
              <w:rPr>
                <w:rFonts w:cs="Aharoni"/>
              </w:rPr>
              <w:t>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03D4E" w:rsidRPr="004D5512" w:rsidRDefault="00066324" w:rsidP="00EB55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14.300</w:t>
            </w:r>
          </w:p>
        </w:tc>
      </w:tr>
      <w:tr w:rsidR="002127C6" w:rsidTr="002127C6">
        <w:tc>
          <w:tcPr>
            <w:tcW w:w="6834" w:type="dxa"/>
            <w:tcBorders>
              <w:top w:val="nil"/>
              <w:bottom w:val="nil"/>
            </w:tcBorders>
          </w:tcPr>
          <w:p w:rsidR="002127C6" w:rsidRPr="004D5512" w:rsidRDefault="002127C6" w:rsidP="00703D4E">
            <w:pPr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8"/>
                <w:szCs w:val="28"/>
              </w:rPr>
              <w:t xml:space="preserve">Контурная пластика </w:t>
            </w:r>
            <w:r w:rsidRPr="004D5512">
              <w:rPr>
                <w:i/>
                <w:sz w:val="24"/>
                <w:szCs w:val="24"/>
              </w:rPr>
              <w:t>Южная Корея (без анестезии</w:t>
            </w:r>
            <w:r w:rsidRPr="004D551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2127C6" w:rsidRPr="00555535" w:rsidRDefault="002127C6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2127C6" w:rsidRPr="004D5512" w:rsidRDefault="002127C6" w:rsidP="00703D4E">
            <w:pPr>
              <w:jc w:val="center"/>
            </w:pPr>
          </w:p>
        </w:tc>
      </w:tr>
      <w:tr w:rsidR="002127C6" w:rsidTr="002127C6">
        <w:tc>
          <w:tcPr>
            <w:tcW w:w="6834" w:type="dxa"/>
            <w:tcBorders>
              <w:top w:val="nil"/>
              <w:bottom w:val="nil"/>
            </w:tcBorders>
          </w:tcPr>
          <w:p w:rsidR="002127C6" w:rsidRPr="004D5512" w:rsidRDefault="002127C6" w:rsidP="00703D4E">
            <w:pPr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Revofil Plus 1ml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2127C6" w:rsidRPr="00555535" w:rsidRDefault="002127C6" w:rsidP="00555535">
            <w:pPr>
              <w:rPr>
                <w:rFonts w:cs="Aharoni"/>
              </w:rPr>
            </w:pPr>
            <w:r w:rsidRPr="00555535">
              <w:rPr>
                <w:rFonts w:cs="Aharoni"/>
                <w:lang w:val="en-US"/>
              </w:rPr>
              <w:t xml:space="preserve">1 </w:t>
            </w:r>
            <w:r w:rsidRPr="00555535">
              <w:rPr>
                <w:rFonts w:cs="Aharoni"/>
              </w:rPr>
              <w:t>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2127C6" w:rsidRPr="004D5512" w:rsidRDefault="00A05CCC" w:rsidP="00703D4E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="00AE5997" w:rsidRPr="004D5512">
              <w:rPr>
                <w:i/>
                <w:sz w:val="24"/>
                <w:szCs w:val="24"/>
                <w:lang w:val="en-US"/>
              </w:rPr>
              <w:t>3 200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8"/>
                <w:szCs w:val="28"/>
              </w:rPr>
              <w:t xml:space="preserve">Контурная пластика </w:t>
            </w:r>
            <w:r w:rsidRPr="004D5512">
              <w:rPr>
                <w:b/>
                <w:i/>
                <w:sz w:val="28"/>
                <w:szCs w:val="28"/>
                <w:lang w:val="en-US"/>
              </w:rPr>
              <w:t>Juvederm</w:t>
            </w:r>
            <w:r w:rsidRPr="004D5512">
              <w:rPr>
                <w:b/>
                <w:i/>
                <w:sz w:val="28"/>
                <w:szCs w:val="28"/>
              </w:rPr>
              <w:t xml:space="preserve"> </w:t>
            </w:r>
            <w:r w:rsidRPr="004D5512">
              <w:rPr>
                <w:i/>
                <w:sz w:val="24"/>
                <w:szCs w:val="24"/>
              </w:rPr>
              <w:t>(Франция)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AA6365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7F3765"/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 ultra smile 0.5</w:t>
            </w:r>
            <w:r w:rsidR="001E0E17" w:rsidRPr="004D5512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AA6365" w:rsidP="006C6A9C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1</w:t>
            </w:r>
            <w:r w:rsidR="00AE5997" w:rsidRPr="004D5512">
              <w:rPr>
                <w:i/>
                <w:sz w:val="24"/>
                <w:szCs w:val="24"/>
                <w:lang w:val="en-US"/>
              </w:rPr>
              <w:t>3 200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 ultra 3</w:t>
            </w:r>
            <w:r w:rsidR="002D391D" w:rsidRPr="004D5512">
              <w:rPr>
                <w:i/>
                <w:sz w:val="24"/>
                <w:szCs w:val="24"/>
                <w:lang w:val="en-US"/>
              </w:rPr>
              <w:t xml:space="preserve"> </w:t>
            </w:r>
            <w:r w:rsidR="002D391D" w:rsidRPr="004D5512">
              <w:rPr>
                <w:i/>
                <w:sz w:val="24"/>
                <w:szCs w:val="24"/>
              </w:rPr>
              <w:t xml:space="preserve"> 1.</w:t>
            </w:r>
            <w:r w:rsidR="001E0E17" w:rsidRPr="004D5512">
              <w:rPr>
                <w:i/>
                <w:sz w:val="24"/>
                <w:szCs w:val="24"/>
              </w:rPr>
              <w:t>0 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F07600" w:rsidP="006C6A9C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="00AE5997" w:rsidRPr="004D5512">
              <w:rPr>
                <w:i/>
                <w:sz w:val="24"/>
                <w:szCs w:val="24"/>
                <w:lang w:val="en-US"/>
              </w:rPr>
              <w:t>5 000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 Volift 1.0</w:t>
            </w:r>
            <w:r w:rsidR="001E0E17" w:rsidRPr="004D5512">
              <w:rPr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AE5997" w:rsidP="006C6A9C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20 000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4D5512" w:rsidRDefault="001E0E17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 Volbella 1.</w:t>
            </w:r>
            <w:r w:rsidRPr="004D5512">
              <w:rPr>
                <w:i/>
                <w:sz w:val="24"/>
                <w:szCs w:val="24"/>
              </w:rPr>
              <w:t>0 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AE5997" w:rsidP="006C6A9C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20 000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4D5512" w:rsidRDefault="001E0E17" w:rsidP="00B16D4F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Juvederm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Pr="004D5512">
              <w:rPr>
                <w:i/>
                <w:sz w:val="24"/>
                <w:szCs w:val="24"/>
                <w:lang w:val="en-US"/>
              </w:rPr>
              <w:t>Voluma</w:t>
            </w:r>
            <w:r w:rsidRPr="004D5512">
              <w:rPr>
                <w:i/>
                <w:sz w:val="24"/>
                <w:szCs w:val="24"/>
              </w:rPr>
              <w:t xml:space="preserve"> 1.0 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4D5512" w:rsidRDefault="00AE5997" w:rsidP="00B16D4F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20 000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4D5512" w:rsidRDefault="00B16D4F" w:rsidP="00B16D4F">
            <w:pPr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8"/>
                <w:szCs w:val="28"/>
              </w:rPr>
              <w:t xml:space="preserve">Контурная пластика </w:t>
            </w:r>
            <w:r w:rsidRPr="004D5512">
              <w:rPr>
                <w:b/>
                <w:i/>
                <w:sz w:val="28"/>
                <w:szCs w:val="28"/>
                <w:lang w:val="en-US"/>
              </w:rPr>
              <w:t>Revanesse</w:t>
            </w:r>
            <w:r w:rsidRPr="004D5512">
              <w:rPr>
                <w:b/>
                <w:i/>
                <w:sz w:val="28"/>
                <w:szCs w:val="28"/>
              </w:rPr>
              <w:t xml:space="preserve"> </w:t>
            </w:r>
            <w:r w:rsidRPr="004D5512">
              <w:rPr>
                <w:i/>
                <w:sz w:val="24"/>
                <w:szCs w:val="24"/>
              </w:rPr>
              <w:t>(Канада)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</w:rPr>
            </w:pPr>
            <w:r w:rsidRPr="00555535">
              <w:rPr>
                <w:rFonts w:cs="Aharoni"/>
                <w:lang w:val="en-US"/>
              </w:rPr>
              <w:t xml:space="preserve">1 </w:t>
            </w:r>
            <w:r w:rsidRPr="00555535">
              <w:rPr>
                <w:rFonts w:cs="Aharoni"/>
              </w:rPr>
              <w:t>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4D5512" w:rsidRDefault="00B16D4F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4D5512" w:rsidRDefault="00B16D4F" w:rsidP="00B16D4F">
            <w:pPr>
              <w:rPr>
                <w:b/>
                <w:i/>
                <w:sz w:val="28"/>
                <w:szCs w:val="28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Revanesse 1</w:t>
            </w:r>
            <w:r w:rsidRPr="004D5512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4D5512" w:rsidRDefault="00931D03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16 </w:t>
            </w:r>
            <w:r w:rsidR="00E674DC">
              <w:rPr>
                <w:i/>
                <w:sz w:val="24"/>
                <w:szCs w:val="24"/>
              </w:rPr>
              <w:t>28</w:t>
            </w:r>
            <w:r w:rsidR="00555535">
              <w:rPr>
                <w:i/>
                <w:sz w:val="24"/>
                <w:szCs w:val="24"/>
              </w:rPr>
              <w:t>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4D5512" w:rsidRDefault="00B16D4F" w:rsidP="00B16D4F">
            <w:pPr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Revanesse  ultra 1</w:t>
            </w:r>
            <w:r w:rsidRPr="004D5512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4D5512" w:rsidRDefault="00D9180A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="0005453A" w:rsidRPr="004D5512">
              <w:rPr>
                <w:i/>
                <w:sz w:val="24"/>
                <w:szCs w:val="24"/>
                <w:lang w:val="en-US"/>
              </w:rPr>
              <w:t>8 150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05453A" w:rsidRDefault="00B16D4F" w:rsidP="00B16D4F">
            <w:pPr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  <w:lang w:val="en-US"/>
              </w:rPr>
              <w:t xml:space="preserve">Re Dexis 1 </w:t>
            </w:r>
            <w:r w:rsidRPr="0005453A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05453A" w:rsidRDefault="00D9180A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</w:rPr>
              <w:t>16</w:t>
            </w:r>
            <w:r w:rsidR="00A469C5"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</w:rPr>
              <w:t>500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05453A" w:rsidRDefault="00B16D4F" w:rsidP="00B16D4F">
            <w:pPr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  <w:lang w:val="en-US"/>
              </w:rPr>
              <w:t>Re</w:t>
            </w:r>
            <w:r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  <w:lang w:val="en-US"/>
              </w:rPr>
              <w:t>Dexis</w:t>
            </w:r>
            <w:r w:rsidRPr="0005453A">
              <w:rPr>
                <w:i/>
                <w:sz w:val="24"/>
                <w:szCs w:val="24"/>
              </w:rPr>
              <w:t xml:space="preserve">  </w:t>
            </w:r>
            <w:r w:rsidRPr="0005453A">
              <w:rPr>
                <w:i/>
                <w:sz w:val="24"/>
                <w:szCs w:val="24"/>
                <w:lang w:val="en-US"/>
              </w:rPr>
              <w:t>ultra</w:t>
            </w:r>
            <w:r w:rsidRPr="0005453A">
              <w:rPr>
                <w:i/>
                <w:sz w:val="24"/>
                <w:szCs w:val="24"/>
              </w:rPr>
              <w:t xml:space="preserve"> с декстраномерами 1 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05453A" w:rsidRDefault="00D9180A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</w:rPr>
              <w:t>17</w:t>
            </w:r>
            <w:r w:rsidR="00A469C5"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</w:rPr>
              <w:t>500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05453A" w:rsidRDefault="00B16D4F" w:rsidP="00B16D4F">
            <w:pPr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  <w:lang w:val="en-US"/>
              </w:rPr>
              <w:t xml:space="preserve">Revanesse </w:t>
            </w:r>
            <w:r w:rsidRPr="0005453A">
              <w:rPr>
                <w:i/>
                <w:sz w:val="24"/>
                <w:szCs w:val="24"/>
              </w:rPr>
              <w:t>С</w:t>
            </w:r>
            <w:r w:rsidRPr="0005453A">
              <w:rPr>
                <w:i/>
                <w:sz w:val="24"/>
                <w:szCs w:val="24"/>
                <w:lang w:val="en-US"/>
              </w:rPr>
              <w:t>ontour</w:t>
            </w:r>
            <w:r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  <w:lang w:val="en-US"/>
              </w:rPr>
              <w:t>1</w:t>
            </w:r>
            <w:r w:rsidRPr="0005453A">
              <w:rPr>
                <w:i/>
                <w:sz w:val="24"/>
                <w:szCs w:val="24"/>
              </w:rPr>
              <w:t>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05453A" w:rsidRDefault="00D9180A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</w:rPr>
              <w:t>17</w:t>
            </w:r>
            <w:r w:rsidR="00A469C5"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</w:rPr>
              <w:t>500</w:t>
            </w:r>
          </w:p>
        </w:tc>
      </w:tr>
      <w:tr w:rsidR="00B16D4F" w:rsidTr="002127C6">
        <w:tc>
          <w:tcPr>
            <w:tcW w:w="6834" w:type="dxa"/>
            <w:tcBorders>
              <w:top w:val="nil"/>
              <w:bottom w:val="nil"/>
            </w:tcBorders>
          </w:tcPr>
          <w:p w:rsidR="00B16D4F" w:rsidRPr="0005453A" w:rsidRDefault="00B16D4F" w:rsidP="00B16D4F">
            <w:pPr>
              <w:rPr>
                <w:i/>
                <w:sz w:val="24"/>
                <w:szCs w:val="24"/>
                <w:lang w:val="en-US"/>
              </w:rPr>
            </w:pPr>
            <w:r w:rsidRPr="0005453A">
              <w:rPr>
                <w:i/>
                <w:sz w:val="24"/>
                <w:szCs w:val="24"/>
                <w:lang w:val="en-US"/>
              </w:rPr>
              <w:t>Revanesse  lips 1</w:t>
            </w:r>
            <w:r w:rsidRPr="0005453A">
              <w:rPr>
                <w:i/>
                <w:sz w:val="24"/>
                <w:szCs w:val="24"/>
              </w:rPr>
              <w:t>мл</w:t>
            </w:r>
          </w:p>
          <w:p w:rsidR="00B16D4F" w:rsidRPr="0005453A" w:rsidRDefault="00B16D4F" w:rsidP="00B16D4F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B16D4F" w:rsidRPr="00555535" w:rsidRDefault="00B16D4F" w:rsidP="00555535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B16D4F" w:rsidRPr="0005453A" w:rsidRDefault="00D9180A" w:rsidP="00AA6365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 w:rsidRPr="0005453A">
              <w:rPr>
                <w:i/>
                <w:sz w:val="24"/>
                <w:szCs w:val="24"/>
              </w:rPr>
              <w:t>17</w:t>
            </w:r>
            <w:r w:rsidR="00A469C5" w:rsidRPr="0005453A">
              <w:rPr>
                <w:i/>
                <w:sz w:val="24"/>
                <w:szCs w:val="24"/>
              </w:rPr>
              <w:t xml:space="preserve"> </w:t>
            </w:r>
            <w:r w:rsidRPr="0005453A">
              <w:rPr>
                <w:i/>
                <w:sz w:val="24"/>
                <w:szCs w:val="24"/>
              </w:rPr>
              <w:t>500</w:t>
            </w:r>
          </w:p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6C6A9C" w:rsidRDefault="007F3765" w:rsidP="006C6A9C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10084">
              <w:rPr>
                <w:b/>
                <w:i/>
                <w:sz w:val="24"/>
                <w:szCs w:val="24"/>
                <w:u w:val="single"/>
              </w:rPr>
              <w:t>Ботулинотерапия</w:t>
            </w:r>
            <w:r w:rsidRPr="00573C13"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AA6365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Default="007F3765"/>
        </w:tc>
      </w:tr>
      <w:tr w:rsidR="007F3765" w:rsidTr="002127C6">
        <w:tc>
          <w:tcPr>
            <w:tcW w:w="6834" w:type="dxa"/>
            <w:tcBorders>
              <w:top w:val="nil"/>
              <w:bottom w:val="nil"/>
            </w:tcBorders>
          </w:tcPr>
          <w:p w:rsidR="007F3765" w:rsidRPr="006C6A9C" w:rsidRDefault="007F3765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b/>
                <w:i/>
                <w:sz w:val="24"/>
                <w:szCs w:val="24"/>
              </w:rPr>
              <w:t>Ботокс</w:t>
            </w:r>
            <w:r w:rsidRPr="00FC4F0C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Pr="00FC4F0C">
              <w:rPr>
                <w:i/>
                <w:sz w:val="24"/>
                <w:szCs w:val="24"/>
                <w:lang w:val="en-US"/>
              </w:rPr>
              <w:t xml:space="preserve">(1 </w:t>
            </w:r>
            <w:r w:rsidR="00EF1444" w:rsidRPr="00710084">
              <w:rPr>
                <w:i/>
                <w:sz w:val="24"/>
                <w:szCs w:val="24"/>
              </w:rPr>
              <w:t>ед</w:t>
            </w:r>
            <w:r w:rsidR="00EF1444" w:rsidRPr="00FC4F0C">
              <w:rPr>
                <w:i/>
                <w:sz w:val="24"/>
                <w:szCs w:val="24"/>
                <w:lang w:val="en-US"/>
              </w:rPr>
              <w:t>.</w:t>
            </w:r>
            <w:r w:rsidRPr="00FC4F0C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7F3765" w:rsidRPr="00555535" w:rsidRDefault="007F3765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F3765" w:rsidRPr="006C6A9C" w:rsidRDefault="00AA6365" w:rsidP="006C6A9C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6C6A9C" w:rsidRDefault="00F07600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b/>
                <w:i/>
                <w:sz w:val="24"/>
                <w:szCs w:val="24"/>
              </w:rPr>
              <w:t xml:space="preserve">Ксеомин </w:t>
            </w:r>
            <w:r w:rsidRPr="00710084">
              <w:rPr>
                <w:i/>
                <w:sz w:val="24"/>
                <w:szCs w:val="24"/>
              </w:rPr>
              <w:t>(1 ед.)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B21FE6" w:rsidRDefault="00F07600" w:rsidP="00B21FE6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6C6A9C" w:rsidRDefault="00F07600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b/>
                <w:i/>
                <w:sz w:val="24"/>
                <w:szCs w:val="24"/>
              </w:rPr>
              <w:t xml:space="preserve">Коррекция гипергидроза </w:t>
            </w:r>
            <w:r w:rsidRPr="00710084">
              <w:rPr>
                <w:i/>
                <w:sz w:val="24"/>
                <w:szCs w:val="24"/>
              </w:rPr>
              <w:t>(повышенной потливости)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30 мин.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 w:rsidP="006C6A9C">
            <w:pPr>
              <w:tabs>
                <w:tab w:val="left" w:pos="4536"/>
              </w:tabs>
              <w:jc w:val="center"/>
            </w:pP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6C6A9C" w:rsidRDefault="00F07600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i/>
                <w:sz w:val="24"/>
                <w:szCs w:val="24"/>
              </w:rPr>
              <w:t>Ботокс</w:t>
            </w:r>
            <w:r>
              <w:rPr>
                <w:i/>
                <w:sz w:val="24"/>
                <w:szCs w:val="24"/>
              </w:rPr>
              <w:t>,</w:t>
            </w:r>
            <w:r w:rsidRPr="0071008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Ксеомин</w:t>
            </w:r>
            <w:r w:rsidRPr="00710084">
              <w:rPr>
                <w:i/>
                <w:sz w:val="24"/>
                <w:szCs w:val="24"/>
              </w:rPr>
              <w:t xml:space="preserve"> (50 ед.)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6C6A9C" w:rsidRDefault="00F07600" w:rsidP="00F07600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6C6A9C" w:rsidRDefault="00F07600" w:rsidP="006C6A9C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i/>
                <w:sz w:val="24"/>
                <w:szCs w:val="24"/>
              </w:rPr>
              <w:t>Ботокс</w:t>
            </w:r>
            <w:r>
              <w:rPr>
                <w:i/>
                <w:sz w:val="24"/>
                <w:szCs w:val="24"/>
              </w:rPr>
              <w:t>, Ксеомин</w:t>
            </w:r>
            <w:r w:rsidRPr="00710084">
              <w:rPr>
                <w:i/>
                <w:sz w:val="24"/>
                <w:szCs w:val="24"/>
              </w:rPr>
              <w:t xml:space="preserve">  (80ед.)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Default="00F07600" w:rsidP="00AA6365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710084">
              <w:rPr>
                <w:i/>
                <w:sz w:val="24"/>
                <w:szCs w:val="24"/>
              </w:rPr>
              <w:t>Ботокс</w:t>
            </w:r>
            <w:r>
              <w:rPr>
                <w:i/>
                <w:sz w:val="24"/>
                <w:szCs w:val="24"/>
              </w:rPr>
              <w:t>, Ксеомин</w:t>
            </w:r>
            <w:r w:rsidRPr="00710084">
              <w:rPr>
                <w:i/>
                <w:sz w:val="24"/>
                <w:szCs w:val="24"/>
              </w:rPr>
              <w:t xml:space="preserve">  (100 ед.)</w:t>
            </w:r>
          </w:p>
          <w:p w:rsidR="00F07600" w:rsidRDefault="00F07600" w:rsidP="00AA6365"/>
          <w:p w:rsidR="00EB555E" w:rsidRDefault="00EB555E" w:rsidP="00AA6365"/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</w:p>
          <w:p w:rsidR="00F07600" w:rsidRDefault="00F07600" w:rsidP="006C6A9C"/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 w:rsidRPr="00684C91">
              <w:rPr>
                <w:b/>
                <w:i/>
                <w:sz w:val="24"/>
                <w:szCs w:val="24"/>
                <w:u w:val="single"/>
              </w:rPr>
              <w:t>Интролипотерапия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tabs>
                <w:tab w:val="left" w:pos="4536"/>
              </w:tabs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30 мин.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/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AQUALIX</w:t>
            </w:r>
            <w:r>
              <w:rPr>
                <w:i/>
                <w:sz w:val="24"/>
                <w:szCs w:val="24"/>
              </w:rPr>
              <w:t xml:space="preserve">  8мл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242AFD" w:rsidRDefault="00CD67A1" w:rsidP="00242AFD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2</w:t>
            </w:r>
            <w:r w:rsidR="00F07600">
              <w:rPr>
                <w:i/>
                <w:sz w:val="24"/>
                <w:szCs w:val="24"/>
              </w:rPr>
              <w:t>00</w:t>
            </w:r>
          </w:p>
          <w:p w:rsidR="00F07600" w:rsidRDefault="00F07600" w:rsidP="006C6A9C"/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EB555E" w:rsidRPr="004D5512" w:rsidRDefault="00EB555E" w:rsidP="00242AFD">
            <w:pPr>
              <w:tabs>
                <w:tab w:val="left" w:pos="4536"/>
              </w:tabs>
              <w:rPr>
                <w:i/>
                <w:sz w:val="24"/>
                <w:szCs w:val="24"/>
                <w:lang w:val="en-US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lastRenderedPageBreak/>
              <w:t xml:space="preserve">Laennec </w:t>
            </w:r>
          </w:p>
          <w:p w:rsidR="00F07600" w:rsidRPr="004D5512" w:rsidRDefault="00F07600" w:rsidP="00242AFD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EB555E" w:rsidRPr="00555535" w:rsidRDefault="00502B79" w:rsidP="00841BC9">
            <w:pPr>
              <w:jc w:val="center"/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30 мин</w:t>
            </w:r>
          </w:p>
          <w:p w:rsidR="00EB555E" w:rsidRPr="00555535" w:rsidRDefault="00EB555E" w:rsidP="00EB555E">
            <w:pPr>
              <w:jc w:val="center"/>
              <w:rPr>
                <w:rFonts w:cs="Aharoni"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EB555E" w:rsidRPr="00502B79" w:rsidRDefault="00502B79" w:rsidP="00242AFD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5 390</w:t>
            </w:r>
          </w:p>
          <w:p w:rsidR="00EB555E" w:rsidRPr="004D5512" w:rsidRDefault="00EB555E" w:rsidP="00242AFD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4D5512" w:rsidRDefault="00F07600" w:rsidP="00AA6365">
            <w:pPr>
              <w:rPr>
                <w:b/>
                <w:i/>
                <w:sz w:val="24"/>
                <w:szCs w:val="24"/>
                <w:u w:val="single"/>
              </w:rPr>
            </w:pPr>
            <w:r w:rsidRPr="004D5512">
              <w:rPr>
                <w:b/>
                <w:i/>
                <w:sz w:val="24"/>
                <w:szCs w:val="24"/>
                <w:u w:val="single"/>
              </w:rPr>
              <w:t>Тредлифтинг (мезонити)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242AFD">
            <w:pPr>
              <w:tabs>
                <w:tab w:val="left" w:pos="4536"/>
              </w:tabs>
              <w:jc w:val="center"/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 час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4D5512" w:rsidRDefault="00F07600"/>
        </w:tc>
      </w:tr>
      <w:tr w:rsidR="00F07600" w:rsidRPr="00EB555E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4D5512" w:rsidRDefault="00F07600" w:rsidP="00AA6365">
            <w:pPr>
              <w:rPr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Тредлифтинг  1  </w:t>
            </w:r>
            <w:r w:rsidRPr="004D5512">
              <w:rPr>
                <w:sz w:val="24"/>
                <w:szCs w:val="24"/>
              </w:rPr>
              <w:t>(от 1 до 10 мезонитей)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4D5512" w:rsidRDefault="00F07600" w:rsidP="00242AFD">
            <w:pPr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="00551887" w:rsidRPr="004D5512">
              <w:rPr>
                <w:i/>
                <w:sz w:val="24"/>
                <w:szCs w:val="24"/>
                <w:lang w:val="en-US"/>
              </w:rPr>
              <w:t xml:space="preserve"> 200</w:t>
            </w:r>
            <w:r w:rsidRPr="004D5512">
              <w:rPr>
                <w:i/>
                <w:sz w:val="24"/>
                <w:szCs w:val="24"/>
              </w:rPr>
              <w:t xml:space="preserve"> нить</w:t>
            </w:r>
          </w:p>
        </w:tc>
      </w:tr>
      <w:tr w:rsidR="00F07600" w:rsidRPr="00EB555E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4D5512" w:rsidRDefault="00F07600" w:rsidP="00AA6365">
            <w:pPr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Тредлифтинг  2 </w:t>
            </w:r>
            <w:r w:rsidRPr="004D5512">
              <w:rPr>
                <w:sz w:val="24"/>
                <w:szCs w:val="24"/>
              </w:rPr>
              <w:t>(от 11 до  20 мезонитей)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4D5512" w:rsidRDefault="00551887" w:rsidP="00242AFD">
            <w:pPr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1 1</w:t>
            </w:r>
            <w:r w:rsidR="00F07600" w:rsidRPr="004D5512">
              <w:rPr>
                <w:i/>
                <w:sz w:val="24"/>
                <w:szCs w:val="24"/>
              </w:rPr>
              <w:t>00 нить</w:t>
            </w:r>
          </w:p>
        </w:tc>
      </w:tr>
      <w:tr w:rsidR="00F07600" w:rsidRPr="00EB555E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4D5512" w:rsidRDefault="00F07600" w:rsidP="00AA6365">
            <w:pPr>
              <w:rPr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Тредлифтинг  3 </w:t>
            </w:r>
            <w:r w:rsidRPr="004D5512">
              <w:rPr>
                <w:sz w:val="24"/>
                <w:szCs w:val="24"/>
              </w:rPr>
              <w:t>(от 21 до 30 мезонитей)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4D5512" w:rsidRDefault="00551887" w:rsidP="00242AFD">
            <w:pPr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  <w:lang w:val="en-US"/>
              </w:rPr>
              <w:t>1 0</w:t>
            </w:r>
            <w:r w:rsidR="00F07600" w:rsidRPr="004D5512">
              <w:rPr>
                <w:i/>
                <w:sz w:val="24"/>
                <w:szCs w:val="24"/>
              </w:rPr>
              <w:t>00 нить</w:t>
            </w:r>
          </w:p>
        </w:tc>
      </w:tr>
      <w:tr w:rsidR="00F07600" w:rsidRPr="00EB555E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4D5512" w:rsidRDefault="00F07600" w:rsidP="00AA6365">
            <w:pPr>
              <w:rPr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Тредлифтинг 4 </w:t>
            </w:r>
            <w:r w:rsidR="00781CF5" w:rsidRPr="004D5512">
              <w:rPr>
                <w:sz w:val="24"/>
                <w:szCs w:val="24"/>
              </w:rPr>
              <w:t>(от 31 и более мезонитей)</w:t>
            </w:r>
          </w:p>
          <w:p w:rsidR="00F07600" w:rsidRPr="004D5512" w:rsidRDefault="00F07600" w:rsidP="00AA6365">
            <w:pPr>
              <w:rPr>
                <w:i/>
                <w:sz w:val="20"/>
                <w:szCs w:val="20"/>
              </w:rPr>
            </w:pPr>
            <w:r w:rsidRPr="004D5512">
              <w:rPr>
                <w:i/>
                <w:sz w:val="20"/>
                <w:szCs w:val="20"/>
              </w:rPr>
              <w:t>Количество мезонитей для проведения процедуры определяет врач на консультации.</w:t>
            </w:r>
          </w:p>
          <w:p w:rsidR="00F07600" w:rsidRPr="004D5512" w:rsidRDefault="00F07600" w:rsidP="00AA6365">
            <w:pPr>
              <w:rPr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4D5512" w:rsidRDefault="00551887" w:rsidP="00410864">
            <w:pPr>
              <w:jc w:val="center"/>
            </w:pPr>
            <w:r w:rsidRPr="004D5512">
              <w:rPr>
                <w:i/>
                <w:sz w:val="24"/>
                <w:szCs w:val="24"/>
                <w:lang w:val="en-US"/>
              </w:rPr>
              <w:t>9</w:t>
            </w:r>
            <w:r w:rsidR="00F07600" w:rsidRPr="004D5512">
              <w:rPr>
                <w:i/>
                <w:sz w:val="24"/>
                <w:szCs w:val="24"/>
              </w:rPr>
              <w:t>00 нить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A74AED" w:rsidRDefault="00F07600" w:rsidP="00AA6365">
            <w:pPr>
              <w:rPr>
                <w:b/>
                <w:i/>
                <w:sz w:val="24"/>
                <w:szCs w:val="24"/>
                <w:u w:val="single"/>
              </w:rPr>
            </w:pPr>
            <w:r w:rsidRPr="00A74AED">
              <w:rPr>
                <w:b/>
                <w:i/>
                <w:sz w:val="24"/>
                <w:szCs w:val="24"/>
                <w:u w:val="single"/>
              </w:rPr>
              <w:t>Тредлифтинг(</w:t>
            </w:r>
            <w:r w:rsidRPr="00A74AED">
              <w:rPr>
                <w:b/>
                <w:i/>
                <w:sz w:val="24"/>
                <w:szCs w:val="24"/>
                <w:u w:val="single"/>
                <w:lang w:val="en-US"/>
              </w:rPr>
              <w:t>APTOS</w:t>
            </w:r>
            <w:r w:rsidRPr="00A74AED">
              <w:rPr>
                <w:b/>
                <w:i/>
                <w:sz w:val="24"/>
                <w:szCs w:val="24"/>
                <w:u w:val="single"/>
              </w:rPr>
              <w:t>)</w:t>
            </w:r>
            <w:r>
              <w:rPr>
                <w:b/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  <w:r w:rsidRPr="00555535">
              <w:rPr>
                <w:rFonts w:cs="Aharoni"/>
                <w:lang w:val="en-US"/>
              </w:rPr>
              <w:t xml:space="preserve">2 </w:t>
            </w:r>
            <w:r w:rsidRPr="00555535">
              <w:rPr>
                <w:rFonts w:cs="Aharoni"/>
              </w:rPr>
              <w:t>часа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 w:rsidP="00A74AE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нитями рассасывающимися </w:t>
            </w:r>
            <w:r>
              <w:rPr>
                <w:i/>
                <w:sz w:val="24"/>
                <w:szCs w:val="24"/>
                <w:lang w:val="en-US"/>
              </w:rPr>
              <w:t>NV</w:t>
            </w:r>
            <w:r w:rsidRPr="00E30E16">
              <w:rPr>
                <w:i/>
                <w:sz w:val="24"/>
                <w:szCs w:val="24"/>
              </w:rPr>
              <w:t xml:space="preserve"> 4 </w:t>
            </w:r>
            <w:r>
              <w:rPr>
                <w:i/>
                <w:sz w:val="24"/>
                <w:szCs w:val="24"/>
              </w:rPr>
              <w:t>(</w:t>
            </w:r>
            <w:r w:rsidRPr="00E30E16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шт.</w:t>
            </w:r>
            <w:r w:rsidRPr="00E30E1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300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нитями рассасывающимися </w:t>
            </w:r>
            <w:r>
              <w:rPr>
                <w:i/>
                <w:sz w:val="24"/>
                <w:szCs w:val="24"/>
                <w:lang w:val="en-US"/>
              </w:rPr>
              <w:t>NS</w:t>
            </w:r>
            <w:r w:rsidRPr="00E30E16">
              <w:rPr>
                <w:i/>
                <w:sz w:val="24"/>
                <w:szCs w:val="24"/>
              </w:rPr>
              <w:t xml:space="preserve"> 4</w:t>
            </w:r>
            <w:r>
              <w:rPr>
                <w:i/>
                <w:sz w:val="24"/>
                <w:szCs w:val="24"/>
              </w:rPr>
              <w:t xml:space="preserve"> (10шт.)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300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нитями рассасывающимися </w:t>
            </w:r>
            <w:r>
              <w:rPr>
                <w:i/>
                <w:sz w:val="24"/>
                <w:szCs w:val="24"/>
                <w:lang w:val="en-US"/>
              </w:rPr>
              <w:t>NV</w:t>
            </w:r>
            <w:r w:rsidRPr="00E30E16">
              <w:rPr>
                <w:i/>
                <w:sz w:val="24"/>
                <w:szCs w:val="24"/>
              </w:rPr>
              <w:t xml:space="preserve"> 7</w:t>
            </w:r>
            <w:r>
              <w:rPr>
                <w:i/>
                <w:sz w:val="24"/>
                <w:szCs w:val="24"/>
              </w:rPr>
              <w:t xml:space="preserve"> (10шт.)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300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555535" w:rsidRDefault="00F07600" w:rsidP="00555535">
            <w:pPr>
              <w:tabs>
                <w:tab w:val="right" w:pos="661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NS</w:t>
            </w:r>
            <w:r w:rsidRPr="00E30E16">
              <w:rPr>
                <w:i/>
                <w:sz w:val="24"/>
                <w:szCs w:val="24"/>
              </w:rPr>
              <w:t xml:space="preserve"> 7</w:t>
            </w:r>
            <w:r>
              <w:rPr>
                <w:i/>
                <w:sz w:val="24"/>
                <w:szCs w:val="24"/>
              </w:rPr>
              <w:t xml:space="preserve"> (10шт.)</w:t>
            </w:r>
            <w:r w:rsidR="00555535">
              <w:rPr>
                <w:i/>
                <w:sz w:val="24"/>
                <w:szCs w:val="24"/>
              </w:rPr>
              <w:tab/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300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EV</w:t>
            </w:r>
            <w:r>
              <w:rPr>
                <w:i/>
                <w:sz w:val="24"/>
                <w:szCs w:val="24"/>
              </w:rPr>
              <w:t xml:space="preserve"> (10шт.)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EB</w:t>
            </w:r>
            <w:r>
              <w:rPr>
                <w:i/>
                <w:sz w:val="24"/>
                <w:szCs w:val="24"/>
              </w:rPr>
              <w:t xml:space="preserve"> (10шт.)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LLT</w:t>
            </w:r>
            <w:r w:rsidRPr="00E30E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 (4 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A74AED">
            <w:pPr>
              <w:jc w:val="center"/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A74A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LLS</w:t>
            </w:r>
            <w:r>
              <w:rPr>
                <w:i/>
                <w:sz w:val="24"/>
                <w:szCs w:val="24"/>
              </w:rPr>
              <w:t xml:space="preserve"> (2шт.)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нитями рассасывающимися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LLN</w:t>
            </w:r>
            <w:r w:rsidRPr="00E30E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 (4 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E30E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полипропиленовой мононитью </w:t>
            </w:r>
            <w:r>
              <w:rPr>
                <w:i/>
                <w:sz w:val="24"/>
                <w:szCs w:val="24"/>
                <w:lang w:val="en-US"/>
              </w:rPr>
              <w:t>AT</w:t>
            </w:r>
            <w:r w:rsidRPr="00E30E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 (4 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полипропиленовой мононитью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AS</w:t>
            </w:r>
            <w:r>
              <w:rPr>
                <w:i/>
                <w:sz w:val="24"/>
                <w:szCs w:val="24"/>
              </w:rPr>
              <w:t xml:space="preserve"> (2шт.)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E30E16" w:rsidRDefault="00F07600" w:rsidP="00AA63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полипропиленовой мононитью</w:t>
            </w:r>
            <w:r w:rsidRPr="00E30E1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AN</w:t>
            </w:r>
            <w:r w:rsidRPr="00E30E1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G</w:t>
            </w:r>
            <w:r>
              <w:rPr>
                <w:i/>
                <w:sz w:val="24"/>
                <w:szCs w:val="24"/>
              </w:rPr>
              <w:t xml:space="preserve"> (4 шт.)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112EC2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 w:rsidR="00F07600"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02111C" w:rsidRDefault="00F07600" w:rsidP="00AA6365">
            <w:pPr>
              <w:rPr>
                <w:i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 w:rsidP="006C6A9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10084">
              <w:rPr>
                <w:b/>
                <w:i/>
                <w:sz w:val="24"/>
                <w:szCs w:val="24"/>
                <w:u w:val="single"/>
              </w:rPr>
              <w:t>Анестезия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 w:rsidP="00242AFD">
            <w:pPr>
              <w:tabs>
                <w:tab w:val="left" w:pos="4536"/>
              </w:tabs>
              <w:jc w:val="center"/>
              <w:rPr>
                <w:rFonts w:cs="Aharoni"/>
                <w:i/>
                <w:sz w:val="24"/>
                <w:szCs w:val="24"/>
              </w:rPr>
            </w:pPr>
            <w:r w:rsidRPr="00555535">
              <w:rPr>
                <w:rFonts w:cs="Aharoni"/>
                <w:i/>
                <w:sz w:val="24"/>
                <w:szCs w:val="24"/>
              </w:rPr>
              <w:t>15 мин.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/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Анестезия крем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242AFD" w:rsidRDefault="00F07600" w:rsidP="00242A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710084" w:rsidRDefault="00F07600" w:rsidP="00AA6365">
            <w:pPr>
              <w:tabs>
                <w:tab w:val="left" w:pos="453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Анестезия инъекция</w:t>
            </w:r>
          </w:p>
          <w:p w:rsidR="00F07600" w:rsidRDefault="00F07600" w:rsidP="00AA6365"/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Default="00F07600" w:rsidP="00242AF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  <w:p w:rsidR="00F07600" w:rsidRDefault="00F07600" w:rsidP="006C6A9C"/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A969C9">
              <w:rPr>
                <w:b/>
                <w:i/>
                <w:sz w:val="24"/>
                <w:szCs w:val="24"/>
                <w:u w:val="single"/>
              </w:rPr>
              <w:t>Нано игла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34</w:t>
            </w:r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G</w:t>
            </w:r>
          </w:p>
          <w:p w:rsidR="00F07600" w:rsidRPr="00381154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Pr="00555535" w:rsidRDefault="00F07600">
            <w:pPr>
              <w:rPr>
                <w:rFonts w:cs="Aharoni"/>
              </w:rPr>
            </w:pP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B21FE6" w:rsidRDefault="00F07600" w:rsidP="00B21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Канюля </w:t>
            </w:r>
          </w:p>
          <w:p w:rsidR="00F07600" w:rsidRPr="00B21FE6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Default="00F07600"/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B21FE6" w:rsidRDefault="00F07600" w:rsidP="00B21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Мезороллер (индивидуальный)</w:t>
            </w:r>
          </w:p>
          <w:p w:rsidR="00F07600" w:rsidRPr="00B21FE6" w:rsidRDefault="00F07600" w:rsidP="00B21FE6">
            <w:pPr>
              <w:tabs>
                <w:tab w:val="left" w:pos="4536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Default="00F07600"/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B21FE6" w:rsidRDefault="00F07600" w:rsidP="00B21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</w:tr>
      <w:tr w:rsidR="00F07600" w:rsidTr="002127C6">
        <w:tc>
          <w:tcPr>
            <w:tcW w:w="6834" w:type="dxa"/>
            <w:tcBorders>
              <w:top w:val="nil"/>
              <w:bottom w:val="nil"/>
            </w:tcBorders>
          </w:tcPr>
          <w:p w:rsidR="00F07600" w:rsidRPr="00381154" w:rsidRDefault="00F07600" w:rsidP="00AA6365">
            <w:pPr>
              <w:rPr>
                <w:b/>
                <w:u w:val="single"/>
              </w:rPr>
            </w:pPr>
            <w:r w:rsidRPr="00381154">
              <w:rPr>
                <w:b/>
                <w:u w:val="single"/>
              </w:rPr>
              <w:t>Игла для интролипотерапии</w:t>
            </w:r>
          </w:p>
          <w:p w:rsidR="00F07600" w:rsidRPr="00381154" w:rsidRDefault="00F07600" w:rsidP="00AA6365">
            <w:pPr>
              <w:rPr>
                <w:b/>
                <w:u w:val="single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07600" w:rsidRDefault="00F07600"/>
        </w:tc>
        <w:tc>
          <w:tcPr>
            <w:tcW w:w="1808" w:type="dxa"/>
            <w:tcBorders>
              <w:top w:val="nil"/>
              <w:bottom w:val="nil"/>
            </w:tcBorders>
          </w:tcPr>
          <w:p w:rsidR="00F07600" w:rsidRPr="00B21FE6" w:rsidRDefault="00F07600" w:rsidP="00B21F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</w:tr>
      <w:tr w:rsidR="00F07600" w:rsidTr="002127C6">
        <w:trPr>
          <w:trHeight w:val="588"/>
        </w:trPr>
        <w:tc>
          <w:tcPr>
            <w:tcW w:w="6834" w:type="dxa"/>
            <w:tcBorders>
              <w:top w:val="nil"/>
              <w:bottom w:val="nil"/>
              <w:right w:val="single" w:sz="4" w:space="0" w:color="auto"/>
            </w:tcBorders>
          </w:tcPr>
          <w:p w:rsidR="000E187D" w:rsidRPr="00381154" w:rsidRDefault="00F07600" w:rsidP="00DA1754">
            <w:pPr>
              <w:rPr>
                <w:b/>
                <w:u w:val="single"/>
              </w:rPr>
            </w:pPr>
            <w:r w:rsidRPr="00381154">
              <w:rPr>
                <w:b/>
                <w:u w:val="single"/>
              </w:rPr>
              <w:t xml:space="preserve">Насадка для </w:t>
            </w:r>
            <w:r w:rsidRPr="00381154">
              <w:rPr>
                <w:b/>
                <w:u w:val="single"/>
                <w:lang w:val="en-US"/>
              </w:rPr>
              <w:t>Derma</w:t>
            </w:r>
            <w:r w:rsidRPr="00381154">
              <w:rPr>
                <w:b/>
                <w:u w:val="single"/>
              </w:rPr>
              <w:t>-</w:t>
            </w:r>
            <w:r w:rsidRPr="00381154">
              <w:rPr>
                <w:b/>
                <w:u w:val="single"/>
                <w:lang w:val="en-US"/>
              </w:rPr>
              <w:t>pen</w:t>
            </w:r>
            <w:r w:rsidRPr="00381154">
              <w:rPr>
                <w:b/>
                <w:u w:val="single"/>
              </w:rPr>
              <w:t>(индивидуальная)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600" w:rsidRDefault="00F07600"/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</w:tcBorders>
          </w:tcPr>
          <w:p w:rsidR="000E187D" w:rsidRPr="00DA1754" w:rsidRDefault="00F07600" w:rsidP="00DA175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  <w:lang w:val="en-US"/>
              </w:rPr>
              <w:t>50</w:t>
            </w:r>
          </w:p>
        </w:tc>
      </w:tr>
      <w:tr w:rsidR="00DA1754" w:rsidTr="002127C6">
        <w:trPr>
          <w:trHeight w:val="588"/>
        </w:trPr>
        <w:tc>
          <w:tcPr>
            <w:tcW w:w="6834" w:type="dxa"/>
            <w:tcBorders>
              <w:top w:val="nil"/>
              <w:right w:val="single" w:sz="4" w:space="0" w:color="auto"/>
            </w:tcBorders>
          </w:tcPr>
          <w:p w:rsidR="00DA1754" w:rsidRPr="00381154" w:rsidRDefault="00DA17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Переходник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1754" w:rsidRDefault="00DA1754"/>
        </w:tc>
        <w:tc>
          <w:tcPr>
            <w:tcW w:w="1808" w:type="dxa"/>
            <w:tcBorders>
              <w:top w:val="nil"/>
              <w:left w:val="single" w:sz="4" w:space="0" w:color="auto"/>
            </w:tcBorders>
          </w:tcPr>
          <w:p w:rsidR="00DA1754" w:rsidRDefault="00DA1754" w:rsidP="006C6A9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</w:tbl>
    <w:p w:rsidR="00410864" w:rsidRDefault="00410864" w:rsidP="00E27EE9">
      <w:pPr>
        <w:rPr>
          <w:b/>
          <w:i/>
          <w:sz w:val="28"/>
          <w:szCs w:val="28"/>
        </w:rPr>
      </w:pPr>
    </w:p>
    <w:p w:rsidR="00410864" w:rsidRDefault="00410864">
      <w:pPr>
        <w:widowControl/>
        <w:suppressAutoHyphens w:val="0"/>
        <w:autoSpaceDN/>
        <w:textAlignment w:val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D03B8" w:rsidRPr="00150BF7" w:rsidRDefault="00DD03B8" w:rsidP="00E32D75">
      <w:pPr>
        <w:spacing w:after="0" w:line="240" w:lineRule="auto"/>
        <w:rPr>
          <w:i/>
        </w:rPr>
      </w:pPr>
      <w:r>
        <w:rPr>
          <w:b/>
          <w:i/>
          <w:sz w:val="28"/>
          <w:szCs w:val="28"/>
        </w:rPr>
        <w:lastRenderedPageBreak/>
        <w:t xml:space="preserve">Инъекционные процедуры 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370"/>
        <w:gridCol w:w="1800"/>
      </w:tblGrid>
      <w:tr w:rsidR="00DD03B8" w:rsidTr="001A72A8">
        <w:tc>
          <w:tcPr>
            <w:tcW w:w="6910" w:type="dxa"/>
            <w:tcBorders>
              <w:bottom w:val="single" w:sz="4" w:space="0" w:color="auto"/>
            </w:tcBorders>
          </w:tcPr>
          <w:p w:rsidR="00DD03B8" w:rsidRDefault="00DD03B8" w:rsidP="00F8557E">
            <w:pPr>
              <w:jc w:val="center"/>
            </w:pPr>
            <w:r>
              <w:rPr>
                <w:i/>
                <w:sz w:val="24"/>
                <w:szCs w:val="24"/>
              </w:rPr>
              <w:t>Наименование процедур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DD03B8" w:rsidRDefault="00DD03B8" w:rsidP="00F8557E">
            <w:pPr>
              <w:jc w:val="center"/>
            </w:pPr>
            <w:r>
              <w:rPr>
                <w:i/>
              </w:rPr>
              <w:t>Время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03B8" w:rsidRDefault="00DD03B8" w:rsidP="00F8557E">
            <w:pPr>
              <w:jc w:val="center"/>
            </w:pPr>
            <w:r>
              <w:rPr>
                <w:i/>
              </w:rPr>
              <w:t>Стоимость, руб.</w:t>
            </w:r>
          </w:p>
        </w:tc>
      </w:tr>
      <w:tr w:rsidR="00DD03B8" w:rsidTr="001A72A8">
        <w:tc>
          <w:tcPr>
            <w:tcW w:w="6910" w:type="dxa"/>
            <w:tcBorders>
              <w:bottom w:val="nil"/>
            </w:tcBorders>
          </w:tcPr>
          <w:p w:rsidR="00DD03B8" w:rsidRDefault="00DD03B8" w:rsidP="0077304E">
            <w:pPr>
              <w:tabs>
                <w:tab w:val="left" w:pos="4536"/>
              </w:tabs>
              <w:spacing w:line="276" w:lineRule="auto"/>
              <w:rPr>
                <w:i/>
                <w:sz w:val="24"/>
                <w:szCs w:val="24"/>
              </w:rPr>
            </w:pPr>
            <w:r w:rsidRPr="00710084">
              <w:rPr>
                <w:b/>
                <w:i/>
                <w:sz w:val="24"/>
                <w:szCs w:val="24"/>
                <w:u w:val="single"/>
              </w:rPr>
              <w:t>Мезотерапия</w:t>
            </w:r>
            <w:r w:rsidRPr="00710084">
              <w:rPr>
                <w:b/>
                <w:i/>
                <w:sz w:val="24"/>
                <w:szCs w:val="24"/>
              </w:rPr>
              <w:t xml:space="preserve"> </w:t>
            </w:r>
            <w:r w:rsidRPr="00710084">
              <w:rPr>
                <w:i/>
                <w:sz w:val="24"/>
                <w:szCs w:val="24"/>
              </w:rPr>
              <w:t>(без анестезии)</w:t>
            </w:r>
            <w:r>
              <w:rPr>
                <w:i/>
                <w:sz w:val="24"/>
                <w:szCs w:val="24"/>
              </w:rPr>
              <w:t>:</w:t>
            </w:r>
          </w:p>
          <w:p w:rsidR="00DD03B8" w:rsidRDefault="00DD03B8" w:rsidP="002D3896">
            <w:pPr>
              <w:pStyle w:val="a7"/>
              <w:tabs>
                <w:tab w:val="left" w:pos="4536"/>
              </w:tabs>
              <w:spacing w:line="276" w:lineRule="auto"/>
              <w:ind w:left="1128" w:firstLine="708"/>
            </w:pPr>
          </w:p>
        </w:tc>
        <w:tc>
          <w:tcPr>
            <w:tcW w:w="1370" w:type="dxa"/>
            <w:tcBorders>
              <w:bottom w:val="nil"/>
            </w:tcBorders>
          </w:tcPr>
          <w:p w:rsidR="00150BF7" w:rsidRDefault="00150BF7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час</w:t>
            </w:r>
          </w:p>
          <w:p w:rsidR="00DD03B8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bottom w:val="nil"/>
            </w:tcBorders>
          </w:tcPr>
          <w:p w:rsidR="00DD03B8" w:rsidRDefault="00DD03B8" w:rsidP="0077304E">
            <w:pPr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351F8" w:rsidRPr="004D5512" w:rsidRDefault="00DD03B8" w:rsidP="00410864">
            <w:pPr>
              <w:pStyle w:val="a7"/>
              <w:numPr>
                <w:ilvl w:val="0"/>
                <w:numId w:val="3"/>
              </w:numPr>
              <w:tabs>
                <w:tab w:val="left" w:pos="4536"/>
              </w:tabs>
              <w:spacing w:line="276" w:lineRule="auto"/>
              <w:ind w:left="561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препаратами дренажно-сосудистыми: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гидробалансирующий </w:t>
            </w:r>
            <w:r w:rsidRPr="004D5512">
              <w:rPr>
                <w:b/>
                <w:i/>
                <w:lang w:val="en-US"/>
              </w:rPr>
              <w:t>DVL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Capil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5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2 400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гидробалансирующий </w:t>
            </w:r>
            <w:r w:rsidRPr="004D5512">
              <w:rPr>
                <w:b/>
                <w:i/>
                <w:lang w:val="en-US"/>
              </w:rPr>
              <w:t>DVL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NF</w:t>
            </w:r>
            <w:r w:rsidRPr="004D5512">
              <w:rPr>
                <w:i/>
              </w:rPr>
              <w:t xml:space="preserve"> 10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3 150</w:t>
            </w:r>
          </w:p>
        </w:tc>
      </w:tr>
      <w:tr w:rsidR="004C6EB7" w:rsidTr="001A72A8">
        <w:tc>
          <w:tcPr>
            <w:tcW w:w="6910" w:type="dxa"/>
            <w:tcBorders>
              <w:top w:val="nil"/>
              <w:bottom w:val="nil"/>
            </w:tcBorders>
          </w:tcPr>
          <w:p w:rsidR="004C6EB7" w:rsidRPr="004D5512" w:rsidRDefault="004C6EB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антицеллюлитный </w:t>
            </w:r>
            <w:r w:rsidRPr="004D5512">
              <w:rPr>
                <w:b/>
                <w:i/>
                <w:lang w:val="en-US"/>
              </w:rPr>
              <w:t>DVL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Extra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8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4C6EB7" w:rsidRPr="004D5512" w:rsidRDefault="004C6EB7" w:rsidP="0077304E"/>
        </w:tc>
        <w:tc>
          <w:tcPr>
            <w:tcW w:w="1800" w:type="dxa"/>
            <w:tcBorders>
              <w:top w:val="nil"/>
              <w:bottom w:val="nil"/>
            </w:tcBorders>
          </w:tcPr>
          <w:p w:rsidR="004C6EB7" w:rsidRPr="004D5512" w:rsidRDefault="004E21D1" w:rsidP="0077304E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3 150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Default="00DD03B8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394" w:hanging="176"/>
              <w:rPr>
                <w:i/>
              </w:rPr>
            </w:pPr>
            <w:r w:rsidRPr="004D5512">
              <w:rPr>
                <w:i/>
              </w:rPr>
              <w:t xml:space="preserve">Концентрат антицеллюлитный </w:t>
            </w:r>
            <w:r w:rsidRPr="004D5512">
              <w:rPr>
                <w:b/>
                <w:i/>
                <w:lang w:val="en-US"/>
              </w:rPr>
              <w:t>DVL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Extra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NF</w:t>
            </w:r>
            <w:r w:rsidRPr="004D5512">
              <w:rPr>
                <w:i/>
              </w:rPr>
              <w:t xml:space="preserve">  10 мл</w:t>
            </w:r>
          </w:p>
          <w:p w:rsidR="00410864" w:rsidRPr="004D5512" w:rsidRDefault="00410864" w:rsidP="00410864">
            <w:pPr>
              <w:pStyle w:val="a7"/>
              <w:tabs>
                <w:tab w:val="left" w:pos="4536"/>
              </w:tabs>
              <w:spacing w:line="276" w:lineRule="auto"/>
              <w:ind w:left="394"/>
              <w:rPr>
                <w:i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E21D1" w:rsidRDefault="004E21D1" w:rsidP="004E21D1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3 400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351F8" w:rsidRPr="004D5512" w:rsidRDefault="00150BF7" w:rsidP="00410864">
            <w:pPr>
              <w:pStyle w:val="a7"/>
              <w:numPr>
                <w:ilvl w:val="0"/>
                <w:numId w:val="4"/>
              </w:numPr>
              <w:tabs>
                <w:tab w:val="left" w:pos="4536"/>
              </w:tabs>
              <w:spacing w:line="276" w:lineRule="auto"/>
              <w:ind w:left="57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липолитиками: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83114A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активизирующий </w:t>
            </w:r>
            <w:r w:rsidRPr="004D5512">
              <w:rPr>
                <w:b/>
                <w:i/>
                <w:lang w:val="en-US"/>
              </w:rPr>
              <w:t>Lipo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Stop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NF</w:t>
            </w:r>
            <w:r w:rsidRPr="004D5512">
              <w:rPr>
                <w:i/>
              </w:rPr>
              <w:t xml:space="preserve"> 10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4 830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83114A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корректирующий </w:t>
            </w:r>
            <w:r w:rsidRPr="004D5512">
              <w:rPr>
                <w:b/>
                <w:i/>
                <w:lang w:val="en-US"/>
              </w:rPr>
              <w:t>Phito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Slim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NF</w:t>
            </w:r>
            <w:r w:rsidRPr="004D5512">
              <w:rPr>
                <w:i/>
              </w:rPr>
              <w:t xml:space="preserve"> 10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234B5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3 600</w:t>
            </w:r>
          </w:p>
        </w:tc>
      </w:tr>
      <w:tr w:rsidR="00696426" w:rsidTr="001A72A8">
        <w:tc>
          <w:tcPr>
            <w:tcW w:w="6910" w:type="dxa"/>
            <w:tcBorders>
              <w:top w:val="nil"/>
              <w:bottom w:val="nil"/>
            </w:tcBorders>
          </w:tcPr>
          <w:p w:rsidR="00696426" w:rsidRPr="004D5512" w:rsidRDefault="00696426" w:rsidP="0083114A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rPr>
                <w:i/>
              </w:rPr>
            </w:pPr>
            <w:r w:rsidRPr="004D5512">
              <w:rPr>
                <w:i/>
              </w:rPr>
              <w:t xml:space="preserve">Коктейль корректирующий </w:t>
            </w:r>
            <w:r w:rsidRPr="004D5512">
              <w:rPr>
                <w:b/>
                <w:i/>
              </w:rPr>
              <w:t>Mesoderm</w:t>
            </w:r>
            <w:r w:rsidRPr="004D5512">
              <w:rPr>
                <w:i/>
              </w:rPr>
              <w:t xml:space="preserve"> 5мл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696426" w:rsidRPr="004D5512" w:rsidRDefault="00696426" w:rsidP="0077304E"/>
        </w:tc>
        <w:tc>
          <w:tcPr>
            <w:tcW w:w="1800" w:type="dxa"/>
            <w:tcBorders>
              <w:top w:val="nil"/>
              <w:bottom w:val="nil"/>
            </w:tcBorders>
          </w:tcPr>
          <w:p w:rsidR="00696426" w:rsidRPr="004D5512" w:rsidRDefault="004E21D1" w:rsidP="0077304E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2 700</w:t>
            </w:r>
          </w:p>
        </w:tc>
      </w:tr>
      <w:tr w:rsidR="0083114A" w:rsidTr="001A72A8">
        <w:tc>
          <w:tcPr>
            <w:tcW w:w="6910" w:type="dxa"/>
            <w:tcBorders>
              <w:top w:val="nil"/>
              <w:bottom w:val="nil"/>
            </w:tcBorders>
          </w:tcPr>
          <w:p w:rsidR="0083114A" w:rsidRDefault="0083114A" w:rsidP="0083114A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rPr>
                <w:i/>
              </w:rPr>
            </w:pPr>
            <w:r w:rsidRPr="004D5512">
              <w:rPr>
                <w:i/>
              </w:rPr>
              <w:t xml:space="preserve">Концентрат антицеллюлитный </w:t>
            </w:r>
            <w:r w:rsidRPr="004D5512">
              <w:rPr>
                <w:b/>
                <w:i/>
                <w:lang w:val="en-US"/>
              </w:rPr>
              <w:t>Estetic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form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4мл</w:t>
            </w:r>
          </w:p>
          <w:p w:rsidR="00410864" w:rsidRPr="004D5512" w:rsidRDefault="00410864" w:rsidP="00410864">
            <w:pPr>
              <w:pStyle w:val="a7"/>
              <w:tabs>
                <w:tab w:val="left" w:pos="4536"/>
              </w:tabs>
              <w:rPr>
                <w:i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83114A" w:rsidRPr="004D5512" w:rsidRDefault="0083114A" w:rsidP="0077304E"/>
        </w:tc>
        <w:tc>
          <w:tcPr>
            <w:tcW w:w="1800" w:type="dxa"/>
            <w:tcBorders>
              <w:top w:val="nil"/>
              <w:bottom w:val="nil"/>
            </w:tcBorders>
          </w:tcPr>
          <w:p w:rsidR="0083114A" w:rsidRPr="004D5512" w:rsidRDefault="004E21D1" w:rsidP="0077304E">
            <w:pPr>
              <w:tabs>
                <w:tab w:val="left" w:pos="4536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2 700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351F8" w:rsidRPr="004D5512" w:rsidRDefault="00150BF7" w:rsidP="00410864">
            <w:pPr>
              <w:pStyle w:val="a7"/>
              <w:numPr>
                <w:ilvl w:val="0"/>
                <w:numId w:val="4"/>
              </w:numPr>
              <w:tabs>
                <w:tab w:val="left" w:pos="4536"/>
              </w:tabs>
              <w:spacing w:line="276" w:lineRule="auto"/>
              <w:ind w:left="57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препаратами для ревитализации 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>Концентрат с витамином В</w:t>
            </w:r>
            <w:r w:rsidR="00DB4F46" w:rsidRPr="004D5512">
              <w:rPr>
                <w:i/>
              </w:rPr>
              <w:t xml:space="preserve">   </w:t>
            </w:r>
            <w:r w:rsidRPr="004D5512">
              <w:rPr>
                <w:i/>
              </w:rPr>
              <w:t xml:space="preserve"> </w:t>
            </w:r>
            <w:r w:rsidR="00DB4F46" w:rsidRPr="004D5512">
              <w:rPr>
                <w:i/>
              </w:rPr>
              <w:t xml:space="preserve">  </w:t>
            </w:r>
            <w:r w:rsidRPr="004D5512">
              <w:rPr>
                <w:b/>
                <w:i/>
                <w:lang w:val="en-US"/>
              </w:rPr>
              <w:t>Vita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Line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B</w:t>
            </w:r>
            <w:r w:rsidRPr="004D5512">
              <w:rPr>
                <w:b/>
                <w:i/>
              </w:rPr>
              <w:t>+</w:t>
            </w:r>
            <w:r w:rsidRPr="004D5512">
              <w:rPr>
                <w:i/>
              </w:rPr>
              <w:t xml:space="preserve"> 5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2 800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150BF7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>Концентрат с витамином С</w:t>
            </w:r>
            <w:r w:rsidR="00DB4F46" w:rsidRPr="004D5512">
              <w:rPr>
                <w:i/>
              </w:rPr>
              <w:t xml:space="preserve">     </w:t>
            </w:r>
            <w:r w:rsidRPr="004D5512">
              <w:rPr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Vita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Line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C</w:t>
            </w:r>
            <w:r w:rsidRPr="004D5512">
              <w:rPr>
                <w:i/>
              </w:rPr>
              <w:t xml:space="preserve"> 5мл</w:t>
            </w:r>
          </w:p>
          <w:p w:rsidR="00410864" w:rsidRPr="004D5512" w:rsidRDefault="00410864" w:rsidP="00410864">
            <w:pPr>
              <w:pStyle w:val="a7"/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2 200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77304E">
            <w:pPr>
              <w:pStyle w:val="a7"/>
              <w:numPr>
                <w:ilvl w:val="0"/>
                <w:numId w:val="4"/>
              </w:numPr>
              <w:tabs>
                <w:tab w:val="left" w:pos="4536"/>
              </w:tabs>
              <w:spacing w:line="276" w:lineRule="auto"/>
              <w:ind w:left="57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препаратами для ревитализации с гиалуроновой кислотой</w:t>
            </w:r>
            <w:r w:rsidR="00AB0E15" w:rsidRPr="004D551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50BF7" w:rsidRPr="004D5512" w:rsidRDefault="00150BF7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DD03B8" w:rsidRPr="004D5512" w:rsidRDefault="00DD03B8" w:rsidP="0077304E">
            <w:pPr>
              <w:tabs>
                <w:tab w:val="left" w:pos="4536"/>
              </w:tabs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Концентрат увлажняющий </w:t>
            </w:r>
            <w:r w:rsidRPr="004D5512">
              <w:rPr>
                <w:b/>
                <w:i/>
                <w:sz w:val="24"/>
                <w:szCs w:val="24"/>
                <w:lang w:val="en-US"/>
              </w:rPr>
              <w:t>Hydro</w:t>
            </w:r>
            <w:r w:rsidRPr="004D5512">
              <w:rPr>
                <w:b/>
                <w:i/>
                <w:sz w:val="24"/>
                <w:szCs w:val="24"/>
              </w:rPr>
              <w:t xml:space="preserve"> </w:t>
            </w:r>
            <w:r w:rsidRPr="004D5512">
              <w:rPr>
                <w:b/>
                <w:i/>
                <w:sz w:val="24"/>
                <w:szCs w:val="24"/>
                <w:lang w:val="en-US"/>
              </w:rPr>
              <w:t>Line</w:t>
            </w:r>
            <w:r w:rsidRPr="004D5512">
              <w:rPr>
                <w:i/>
                <w:sz w:val="24"/>
                <w:szCs w:val="24"/>
              </w:rPr>
              <w:t xml:space="preserve"> </w:t>
            </w:r>
            <w:r w:rsidR="00DB4F46" w:rsidRPr="004D5512">
              <w:rPr>
                <w:i/>
                <w:sz w:val="24"/>
                <w:szCs w:val="24"/>
              </w:rPr>
              <w:t>5</w:t>
            </w:r>
            <w:r w:rsidRPr="004D5512">
              <w:rPr>
                <w:i/>
                <w:sz w:val="24"/>
                <w:szCs w:val="24"/>
              </w:rPr>
              <w:t xml:space="preserve"> мл</w:t>
            </w:r>
          </w:p>
          <w:p w:rsidR="00410864" w:rsidRPr="004D5512" w:rsidRDefault="00410864" w:rsidP="00410864">
            <w:pPr>
              <w:pStyle w:val="a7"/>
              <w:tabs>
                <w:tab w:val="left" w:pos="4536"/>
              </w:tabs>
              <w:spacing w:line="276" w:lineRule="auto"/>
              <w:ind w:left="612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3 550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351F8" w:rsidRPr="004D5512" w:rsidRDefault="00150BF7" w:rsidP="00410864">
            <w:pPr>
              <w:pStyle w:val="a7"/>
              <w:numPr>
                <w:ilvl w:val="0"/>
                <w:numId w:val="4"/>
              </w:numPr>
              <w:tabs>
                <w:tab w:val="left" w:pos="4536"/>
              </w:tabs>
              <w:spacing w:line="276" w:lineRule="auto"/>
              <w:ind w:left="57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препаратами для репарации: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150BF7" w:rsidRPr="00410864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 w:hanging="283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Концентрат восстанавливающий  </w:t>
            </w:r>
            <w:r w:rsidR="00DB4F46" w:rsidRPr="004D5512">
              <w:rPr>
                <w:b/>
                <w:i/>
                <w:sz w:val="24"/>
                <w:szCs w:val="24"/>
                <w:lang w:val="en-US"/>
              </w:rPr>
              <w:t>AND</w:t>
            </w:r>
            <w:r w:rsidR="00DB4F46" w:rsidRPr="004D5512">
              <w:rPr>
                <w:b/>
                <w:i/>
                <w:sz w:val="24"/>
                <w:szCs w:val="24"/>
              </w:rPr>
              <w:t xml:space="preserve"> </w:t>
            </w:r>
            <w:r w:rsidR="00DB4F46" w:rsidRPr="004D5512">
              <w:rPr>
                <w:b/>
                <w:i/>
                <w:sz w:val="24"/>
                <w:szCs w:val="24"/>
                <w:lang w:val="en-US"/>
              </w:rPr>
              <w:t>Restar</w:t>
            </w:r>
            <w:r w:rsidR="00DB4F46" w:rsidRPr="004D5512">
              <w:rPr>
                <w:i/>
                <w:sz w:val="24"/>
                <w:szCs w:val="24"/>
              </w:rPr>
              <w:t xml:space="preserve"> 2</w:t>
            </w:r>
            <w:r w:rsidRPr="004D5512">
              <w:rPr>
                <w:i/>
                <w:sz w:val="24"/>
                <w:szCs w:val="24"/>
              </w:rPr>
              <w:t>%  2 мл</w:t>
            </w:r>
            <w:r w:rsidRPr="004D5512">
              <w:rPr>
                <w:i/>
                <w:sz w:val="24"/>
                <w:szCs w:val="24"/>
                <w:lang w:val="en-US"/>
              </w:rPr>
              <w:t>l</w:t>
            </w:r>
          </w:p>
          <w:p w:rsidR="00410864" w:rsidRPr="004D5512" w:rsidRDefault="00410864" w:rsidP="00410864">
            <w:pPr>
              <w:pStyle w:val="a7"/>
              <w:tabs>
                <w:tab w:val="left" w:pos="4536"/>
              </w:tabs>
              <w:spacing w:line="276" w:lineRule="auto"/>
              <w:ind w:left="612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3 250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351F8" w:rsidRPr="004D5512" w:rsidRDefault="00150BF7" w:rsidP="00410864">
            <w:pPr>
              <w:pStyle w:val="a7"/>
              <w:numPr>
                <w:ilvl w:val="0"/>
                <w:numId w:val="4"/>
              </w:numPr>
              <w:tabs>
                <w:tab w:val="left" w:pos="4536"/>
              </w:tabs>
              <w:spacing w:line="276" w:lineRule="auto"/>
              <w:ind w:left="572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с препаратами холинэргического действия: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tabs>
                <w:tab w:val="left" w:pos="4536"/>
              </w:tabs>
              <w:spacing w:line="276" w:lineRule="auto"/>
            </w:pP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 xml:space="preserve">Концентрат подтягивающий </w:t>
            </w:r>
            <w:r w:rsidRPr="004D5512">
              <w:rPr>
                <w:b/>
                <w:i/>
                <w:lang w:val="en-US"/>
              </w:rPr>
              <w:t>Silor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DM</w:t>
            </w:r>
            <w:r w:rsidRPr="004D5512">
              <w:rPr>
                <w:i/>
              </w:rPr>
              <w:t xml:space="preserve">  4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2 300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>Концентрат лифтинговый</w:t>
            </w:r>
            <w:r w:rsidR="00DB4F46" w:rsidRPr="004D5512">
              <w:rPr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Meso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DMAE</w:t>
            </w:r>
            <w:r w:rsidR="00DB4F46" w:rsidRPr="004D5512">
              <w:rPr>
                <w:i/>
              </w:rPr>
              <w:t xml:space="preserve"> 1% 5</w:t>
            </w:r>
            <w:r w:rsidRPr="004D5512">
              <w:rPr>
                <w:i/>
              </w:rPr>
              <w:t xml:space="preserve">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2 600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DD03B8" w:rsidRPr="004D5512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>Концентрат для мгновенного лифтинга</w:t>
            </w:r>
            <w:r w:rsidR="00AB0E15" w:rsidRPr="004D5512">
              <w:rPr>
                <w:i/>
              </w:rPr>
              <w:t xml:space="preserve"> </w:t>
            </w:r>
            <w:r w:rsidRPr="004D5512">
              <w:rPr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Flash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Lift</w:t>
            </w:r>
            <w:r w:rsidRPr="004D5512">
              <w:rPr>
                <w:i/>
              </w:rPr>
              <w:t xml:space="preserve">   4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77304E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3 050</w:t>
            </w:r>
          </w:p>
        </w:tc>
      </w:tr>
      <w:tr w:rsidR="00DD03B8" w:rsidTr="001A72A8">
        <w:tc>
          <w:tcPr>
            <w:tcW w:w="6910" w:type="dxa"/>
            <w:tcBorders>
              <w:top w:val="nil"/>
              <w:bottom w:val="nil"/>
            </w:tcBorders>
          </w:tcPr>
          <w:p w:rsidR="00150BF7" w:rsidRPr="004D5512" w:rsidRDefault="00150BF7" w:rsidP="0077304E">
            <w:pPr>
              <w:pStyle w:val="a7"/>
              <w:numPr>
                <w:ilvl w:val="0"/>
                <w:numId w:val="1"/>
              </w:numPr>
              <w:tabs>
                <w:tab w:val="left" w:pos="4536"/>
              </w:tabs>
              <w:spacing w:line="276" w:lineRule="auto"/>
              <w:ind w:left="612"/>
              <w:rPr>
                <w:i/>
              </w:rPr>
            </w:pPr>
            <w:r w:rsidRPr="004D5512">
              <w:rPr>
                <w:i/>
              </w:rPr>
              <w:t>Концентрат омолаживающий</w:t>
            </w:r>
            <w:r w:rsidR="00AB0E15" w:rsidRPr="004D5512">
              <w:rPr>
                <w:i/>
              </w:rPr>
              <w:t xml:space="preserve"> </w:t>
            </w:r>
            <w:r w:rsidRPr="004D5512">
              <w:rPr>
                <w:i/>
                <w:lang w:val="en-US"/>
              </w:rPr>
              <w:t>Flash</w:t>
            </w:r>
            <w:r w:rsidRPr="004D5512">
              <w:rPr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Anti</w:t>
            </w:r>
            <w:r w:rsidRPr="004D5512">
              <w:rPr>
                <w:b/>
                <w:i/>
              </w:rPr>
              <w:t>-</w:t>
            </w:r>
            <w:r w:rsidRPr="004D5512">
              <w:rPr>
                <w:b/>
                <w:i/>
                <w:lang w:val="en-US"/>
              </w:rPr>
              <w:t>aging</w:t>
            </w:r>
            <w:r w:rsidR="00DB4F46" w:rsidRPr="004D5512">
              <w:rPr>
                <w:i/>
              </w:rPr>
              <w:t xml:space="preserve"> 5</w:t>
            </w:r>
            <w:r w:rsidRPr="004D5512">
              <w:rPr>
                <w:i/>
              </w:rPr>
              <w:t xml:space="preserve"> мл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DD03B8" w:rsidRPr="004D5512" w:rsidRDefault="00DD03B8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DD03B8" w:rsidRPr="004D5512" w:rsidRDefault="004E21D1" w:rsidP="009E0450">
            <w:pPr>
              <w:tabs>
                <w:tab w:val="left" w:pos="453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4 500</w:t>
            </w:r>
          </w:p>
        </w:tc>
      </w:tr>
      <w:tr w:rsidR="006F4E1C" w:rsidTr="001A72A8"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spacing w:line="276" w:lineRule="auto"/>
              <w:rPr>
                <w:i/>
              </w:rPr>
            </w:pPr>
            <w:r w:rsidRPr="004D5512">
              <w:rPr>
                <w:b/>
                <w:i/>
                <w:lang w:val="en-US"/>
              </w:rPr>
              <w:t>MESO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KERACTISE</w:t>
            </w:r>
            <w:r w:rsidRPr="004D5512">
              <w:rPr>
                <w:i/>
              </w:rPr>
              <w:t>(трихологический препарат) 1 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77304E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2 410</w:t>
            </w:r>
          </w:p>
        </w:tc>
      </w:tr>
      <w:tr w:rsidR="006F4E1C" w:rsidTr="001A72A8"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spacing w:line="276" w:lineRule="auto"/>
              <w:rPr>
                <w:b/>
                <w:i/>
              </w:rPr>
            </w:pPr>
            <w:r w:rsidRPr="004D5512">
              <w:rPr>
                <w:b/>
                <w:i/>
                <w:lang w:val="en-US"/>
              </w:rPr>
              <w:t>MESO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>KERACTISE</w:t>
            </w:r>
            <w:r w:rsidRPr="004D5512">
              <w:rPr>
                <w:i/>
              </w:rPr>
              <w:t>(трихологический препарат) 5мл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spacing w:line="276" w:lineRule="auto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77304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</w:tr>
      <w:tr w:rsidR="006F4E1C" w:rsidTr="001A72A8"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2"/>
              </w:numPr>
              <w:tabs>
                <w:tab w:val="left" w:pos="4536"/>
              </w:tabs>
              <w:rPr>
                <w:b/>
                <w:i/>
              </w:rPr>
            </w:pPr>
            <w:r w:rsidRPr="004D5512">
              <w:rPr>
                <w:b/>
                <w:i/>
              </w:rPr>
              <w:t xml:space="preserve">С препаратами </w:t>
            </w:r>
            <w:r w:rsidRPr="004D5512">
              <w:rPr>
                <w:b/>
                <w:i/>
                <w:lang w:val="en-US"/>
              </w:rPr>
              <w:t>Dermaheal</w:t>
            </w:r>
            <w:r w:rsidRPr="004D5512">
              <w:rPr>
                <w:b/>
                <w:i/>
              </w:rPr>
              <w:t xml:space="preserve"> :</w:t>
            </w:r>
          </w:p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>SR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b/>
                <w:i/>
                <w:lang w:val="en-US"/>
              </w:rPr>
              <w:t xml:space="preserve"> </w:t>
            </w:r>
            <w:r w:rsidRPr="004D5512">
              <w:rPr>
                <w:b/>
                <w:i/>
              </w:rPr>
              <w:t xml:space="preserve"> </w:t>
            </w:r>
            <w:r w:rsidR="000F03C8" w:rsidRPr="004D5512">
              <w:rPr>
                <w:i/>
              </w:rPr>
              <w:t xml:space="preserve">омолаживающая </w:t>
            </w:r>
            <w:r w:rsidRPr="004D5512">
              <w:rPr>
                <w:i/>
              </w:rPr>
              <w:t xml:space="preserve">сыворотка </w:t>
            </w:r>
            <w:r w:rsidR="007C3A46" w:rsidRPr="004D5512">
              <w:rPr>
                <w:i/>
                <w:lang w:val="en-US"/>
              </w:rPr>
              <w:t>2,5</w:t>
            </w:r>
            <w:r w:rsidRPr="004D5512">
              <w:rPr>
                <w:i/>
              </w:rPr>
              <w:t>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6F4E1C" w:rsidP="0077304E">
            <w:pPr>
              <w:jc w:val="center"/>
              <w:rPr>
                <w:i/>
                <w:sz w:val="24"/>
                <w:szCs w:val="24"/>
              </w:rPr>
            </w:pPr>
          </w:p>
          <w:p w:rsidR="006F4E1C" w:rsidRPr="004D5512" w:rsidRDefault="004E21D1" w:rsidP="007730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3 350</w:t>
            </w:r>
          </w:p>
        </w:tc>
      </w:tr>
      <w:tr w:rsidR="006F4E1C" w:rsidTr="001A72A8"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</w:rPr>
            </w:pPr>
            <w:r w:rsidRPr="004D5512">
              <w:rPr>
                <w:b/>
                <w:i/>
                <w:lang w:val="en-US"/>
              </w:rPr>
              <w:t xml:space="preserve">SR </w:t>
            </w:r>
            <w:r w:rsidRPr="004D5512">
              <w:rPr>
                <w:i/>
              </w:rPr>
              <w:t>омолаживающая сыворотка 5 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77304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4 950</w:t>
            </w:r>
          </w:p>
        </w:tc>
      </w:tr>
      <w:tr w:rsidR="006F4E1C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>SB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осветляющий концентрат</w:t>
            </w:r>
            <w:r w:rsidR="007C3A46" w:rsidRPr="004D5512">
              <w:rPr>
                <w:i/>
              </w:rPr>
              <w:t xml:space="preserve"> 2,5</w:t>
            </w:r>
            <w:r w:rsidRPr="004D5512">
              <w:rPr>
                <w:i/>
              </w:rPr>
              <w:t>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7730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3 350</w:t>
            </w:r>
          </w:p>
        </w:tc>
      </w:tr>
      <w:tr w:rsidR="006F4E1C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>SB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осветляющий концентрат 5 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77304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4 950</w:t>
            </w:r>
          </w:p>
        </w:tc>
      </w:tr>
      <w:tr w:rsidR="006F4E1C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lastRenderedPageBreak/>
              <w:t>HSR</w:t>
            </w:r>
            <w:r w:rsidRPr="004D5512">
              <w:rPr>
                <w:b/>
                <w:i/>
              </w:rPr>
              <w:t xml:space="preserve"> </w:t>
            </w:r>
            <w:r w:rsidR="007C3A46" w:rsidRPr="004D5512">
              <w:rPr>
                <w:i/>
              </w:rPr>
              <w:t>Регенерирующий концентрат 2,5</w:t>
            </w:r>
            <w:r w:rsidRPr="004D5512">
              <w:rPr>
                <w:i/>
              </w:rPr>
              <w:t>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4E21D1" w:rsidP="00234B5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3 350</w:t>
            </w:r>
          </w:p>
        </w:tc>
      </w:tr>
      <w:tr w:rsidR="006F4E1C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>HSR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>Регенерирующий концентрат 5мл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E1C" w:rsidRPr="004D5512" w:rsidRDefault="006F4E1C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6F4E1C" w:rsidRPr="004D5512" w:rsidRDefault="00395E00" w:rsidP="0077304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4 950</w:t>
            </w:r>
          </w:p>
        </w:tc>
      </w:tr>
      <w:tr w:rsidR="00092C40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C40" w:rsidRPr="004D5512" w:rsidRDefault="00092C40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>SR</w:t>
            </w:r>
            <w:r w:rsidRPr="004D5512">
              <w:rPr>
                <w:b/>
                <w:i/>
              </w:rPr>
              <w:t xml:space="preserve"> </w:t>
            </w:r>
            <w:r w:rsidRPr="004D5512">
              <w:rPr>
                <w:i/>
              </w:rPr>
              <w:t xml:space="preserve">интенсив </w:t>
            </w:r>
            <w:r w:rsidR="00A27B86" w:rsidRPr="004D5512">
              <w:rPr>
                <w:i/>
              </w:rPr>
              <w:t>5 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C40" w:rsidRPr="004D5512" w:rsidRDefault="00092C40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092C40" w:rsidRPr="004D5512" w:rsidRDefault="00395E00" w:rsidP="0077304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6 900</w:t>
            </w:r>
          </w:p>
        </w:tc>
      </w:tr>
      <w:tr w:rsidR="00D57836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836" w:rsidRPr="004D5512" w:rsidRDefault="00D57836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 xml:space="preserve">LL </w:t>
            </w:r>
            <w:r w:rsidRPr="004D5512">
              <w:rPr>
                <w:i/>
              </w:rPr>
              <w:t>липолитический коктейль 5мл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836" w:rsidRPr="004D5512" w:rsidRDefault="00D57836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D57836" w:rsidRPr="004D5512" w:rsidRDefault="00395E00" w:rsidP="0077304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4 150</w:t>
            </w:r>
          </w:p>
        </w:tc>
      </w:tr>
      <w:tr w:rsidR="00D57836" w:rsidTr="001A72A8">
        <w:trPr>
          <w:trHeight w:val="705"/>
        </w:trPr>
        <w:tc>
          <w:tcPr>
            <w:tcW w:w="6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836" w:rsidRPr="004D5512" w:rsidRDefault="00D57836" w:rsidP="0077304E">
            <w:pPr>
              <w:pStyle w:val="a7"/>
              <w:numPr>
                <w:ilvl w:val="0"/>
                <w:numId w:val="10"/>
              </w:numPr>
              <w:tabs>
                <w:tab w:val="left" w:pos="4536"/>
              </w:tabs>
              <w:rPr>
                <w:b/>
                <w:i/>
                <w:lang w:val="en-US"/>
              </w:rPr>
            </w:pPr>
            <w:r w:rsidRPr="004D5512">
              <w:rPr>
                <w:b/>
                <w:i/>
                <w:lang w:val="en-US"/>
              </w:rPr>
              <w:t xml:space="preserve">LL </w:t>
            </w:r>
            <w:r w:rsidRPr="004D5512">
              <w:rPr>
                <w:i/>
              </w:rPr>
              <w:t>липолитический коктейль 10мл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836" w:rsidRPr="004D5512" w:rsidRDefault="00D57836" w:rsidP="0077304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:rsidR="00D57836" w:rsidRPr="004D5512" w:rsidRDefault="00395E00" w:rsidP="001351F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5 950</w:t>
            </w:r>
          </w:p>
        </w:tc>
      </w:tr>
      <w:tr w:rsidR="001A72A8" w:rsidTr="001A72A8">
        <w:tc>
          <w:tcPr>
            <w:tcW w:w="6910" w:type="dxa"/>
            <w:tcBorders>
              <w:top w:val="nil"/>
              <w:bottom w:val="single" w:sz="4" w:space="0" w:color="auto"/>
            </w:tcBorders>
          </w:tcPr>
          <w:p w:rsidR="001A72A8" w:rsidRDefault="001A72A8" w:rsidP="008A6488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1A72A8" w:rsidRDefault="001A72A8" w:rsidP="00395E00">
            <w:pPr>
              <w:pStyle w:val="Standard"/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1A72A8" w:rsidRDefault="001A72A8" w:rsidP="008A6488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10864" w:rsidRDefault="00410864" w:rsidP="00704C86">
      <w:pPr>
        <w:pStyle w:val="Standard"/>
        <w:rPr>
          <w:b/>
          <w:i/>
          <w:sz w:val="28"/>
          <w:szCs w:val="28"/>
        </w:rPr>
      </w:pPr>
    </w:p>
    <w:p w:rsidR="00410864" w:rsidRDefault="00410864">
      <w:pPr>
        <w:widowControl/>
        <w:suppressAutoHyphens w:val="0"/>
        <w:autoSpaceDN/>
        <w:textAlignment w:val="auto"/>
        <w:rPr>
          <w:rFonts w:eastAsia="Calibri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F8557E" w:rsidRDefault="00F8557E" w:rsidP="00B97072">
      <w:pPr>
        <w:pStyle w:val="Standard"/>
      </w:pPr>
      <w:r>
        <w:rPr>
          <w:b/>
          <w:i/>
          <w:sz w:val="28"/>
          <w:szCs w:val="28"/>
        </w:rPr>
        <w:lastRenderedPageBreak/>
        <w:t>Аппаратные процедуры для  лица</w:t>
      </w:r>
      <w:r w:rsidR="00B21FE6">
        <w:rPr>
          <w:b/>
          <w:i/>
          <w:sz w:val="28"/>
          <w:szCs w:val="28"/>
        </w:rPr>
        <w:t>*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475"/>
        <w:gridCol w:w="1613"/>
        <w:gridCol w:w="1992"/>
      </w:tblGrid>
      <w:tr w:rsidR="00F8557E" w:rsidTr="00B10303">
        <w:tc>
          <w:tcPr>
            <w:tcW w:w="6475" w:type="dxa"/>
            <w:tcBorders>
              <w:bottom w:val="single" w:sz="4" w:space="0" w:color="auto"/>
            </w:tcBorders>
          </w:tcPr>
          <w:p w:rsidR="00F8557E" w:rsidRDefault="00F8557E" w:rsidP="00F8557E">
            <w:pPr>
              <w:jc w:val="center"/>
            </w:pPr>
            <w:r>
              <w:rPr>
                <w:i/>
                <w:sz w:val="24"/>
                <w:szCs w:val="24"/>
              </w:rPr>
              <w:t>Наименование процедур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F8557E" w:rsidRDefault="00F8557E" w:rsidP="00F8557E">
            <w:pPr>
              <w:jc w:val="center"/>
            </w:pPr>
            <w:r>
              <w:rPr>
                <w:i/>
              </w:rPr>
              <w:t>Время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F8557E" w:rsidRDefault="00F8557E" w:rsidP="00F8557E">
            <w:pPr>
              <w:jc w:val="center"/>
            </w:pPr>
            <w:r>
              <w:rPr>
                <w:i/>
              </w:rPr>
              <w:t>Стоимость, руб.</w:t>
            </w:r>
          </w:p>
        </w:tc>
      </w:tr>
      <w:tr w:rsidR="00F8557E" w:rsidTr="00B10303">
        <w:tc>
          <w:tcPr>
            <w:tcW w:w="6475" w:type="dxa"/>
            <w:tcBorders>
              <w:bottom w:val="nil"/>
            </w:tcBorders>
          </w:tcPr>
          <w:p w:rsidR="00F8557E" w:rsidRPr="004D5512" w:rsidRDefault="00F8557E" w:rsidP="003D0A0D">
            <w:pPr>
              <w:pStyle w:val="Standard"/>
            </w:pPr>
            <w:r w:rsidRPr="004D5512">
              <w:rPr>
                <w:b/>
                <w:i/>
                <w:sz w:val="24"/>
                <w:szCs w:val="24"/>
              </w:rPr>
              <w:t>Микроток</w:t>
            </w:r>
            <w:r w:rsidR="0012602C" w:rsidRPr="004D5512">
              <w:rPr>
                <w:b/>
                <w:i/>
                <w:sz w:val="24"/>
                <w:szCs w:val="24"/>
              </w:rPr>
              <w:t>и</w:t>
            </w:r>
            <w:r w:rsidR="0012602C" w:rsidRPr="004D5512">
              <w:rPr>
                <w:i/>
                <w:sz w:val="24"/>
                <w:szCs w:val="24"/>
              </w:rPr>
              <w:t xml:space="preserve"> (</w:t>
            </w:r>
            <w:r w:rsidRPr="004D5512">
              <w:rPr>
                <w:i/>
                <w:sz w:val="24"/>
                <w:szCs w:val="24"/>
              </w:rPr>
              <w:t>без маски)</w:t>
            </w:r>
          </w:p>
        </w:tc>
        <w:tc>
          <w:tcPr>
            <w:tcW w:w="1613" w:type="dxa"/>
            <w:tcBorders>
              <w:bottom w:val="nil"/>
            </w:tcBorders>
          </w:tcPr>
          <w:p w:rsidR="00F8557E" w:rsidRPr="004D5512" w:rsidRDefault="003D0A0D" w:rsidP="003D0A0D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25 мин.</w:t>
            </w:r>
          </w:p>
          <w:p w:rsidR="003D0A0D" w:rsidRPr="004D5512" w:rsidRDefault="003D0A0D" w:rsidP="003D0A0D">
            <w:pPr>
              <w:pStyle w:val="Standard"/>
              <w:jc w:val="center"/>
            </w:pPr>
          </w:p>
        </w:tc>
        <w:tc>
          <w:tcPr>
            <w:tcW w:w="1992" w:type="dxa"/>
            <w:tcBorders>
              <w:bottom w:val="nil"/>
            </w:tcBorders>
          </w:tcPr>
          <w:p w:rsidR="00F8557E" w:rsidRPr="004D5512" w:rsidRDefault="00870718" w:rsidP="003D0A0D">
            <w:pPr>
              <w:pStyle w:val="Standard"/>
              <w:jc w:val="center"/>
              <w:rPr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 xml:space="preserve">1 </w:t>
            </w:r>
            <w:r w:rsidR="00931D03">
              <w:rPr>
                <w:i/>
                <w:sz w:val="24"/>
                <w:szCs w:val="24"/>
                <w:lang w:val="en-US"/>
              </w:rPr>
              <w:t>8</w:t>
            </w:r>
            <w:r w:rsidR="00395E00">
              <w:rPr>
                <w:i/>
                <w:sz w:val="24"/>
                <w:szCs w:val="24"/>
              </w:rPr>
              <w:t>7</w:t>
            </w:r>
            <w:r w:rsidR="009C16B8" w:rsidRPr="004D551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8557E" w:rsidTr="00B10303">
        <w:tc>
          <w:tcPr>
            <w:tcW w:w="6475" w:type="dxa"/>
            <w:tcBorders>
              <w:top w:val="nil"/>
              <w:bottom w:val="nil"/>
            </w:tcBorders>
          </w:tcPr>
          <w:p w:rsidR="00F8557E" w:rsidRPr="004D5512" w:rsidRDefault="00F8557E" w:rsidP="00F8557E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4D5512">
              <w:rPr>
                <w:b/>
                <w:i/>
                <w:sz w:val="24"/>
                <w:szCs w:val="24"/>
              </w:rPr>
              <w:t>Уход  «Микротоковый лифтинг»</w:t>
            </w:r>
          </w:p>
          <w:p w:rsidR="00F8557E" w:rsidRPr="004D5512" w:rsidRDefault="00F8557E" w:rsidP="00F8557E">
            <w:pPr>
              <w:pStyle w:val="Standard"/>
              <w:ind w:left="72"/>
            </w:pPr>
            <w:r w:rsidRPr="004D5512">
              <w:rPr>
                <w:b/>
                <w:i/>
                <w:sz w:val="24"/>
                <w:szCs w:val="24"/>
              </w:rPr>
              <w:t>(</w:t>
            </w:r>
            <w:r w:rsidRPr="004D5512">
              <w:rPr>
                <w:i/>
                <w:sz w:val="20"/>
                <w:szCs w:val="20"/>
              </w:rPr>
              <w:t>де</w:t>
            </w:r>
            <w:r w:rsidR="00A469C5" w:rsidRPr="004D5512">
              <w:rPr>
                <w:i/>
                <w:sz w:val="20"/>
                <w:szCs w:val="20"/>
              </w:rPr>
              <w:t xml:space="preserve">макияж + микротоки +маска </w:t>
            </w:r>
            <w:r w:rsidRPr="004D5512">
              <w:rPr>
                <w:i/>
                <w:sz w:val="20"/>
                <w:szCs w:val="20"/>
              </w:rPr>
              <w:t>+ сыворотка</w:t>
            </w:r>
            <w:r w:rsidR="00A469C5" w:rsidRPr="004D5512">
              <w:rPr>
                <w:i/>
                <w:sz w:val="20"/>
                <w:szCs w:val="20"/>
              </w:rPr>
              <w:t xml:space="preserve"> </w:t>
            </w:r>
            <w:r w:rsidRPr="004D5512">
              <w:rPr>
                <w:i/>
                <w:sz w:val="20"/>
                <w:szCs w:val="20"/>
              </w:rPr>
              <w:t>+</w:t>
            </w:r>
            <w:r w:rsidR="00A469C5" w:rsidRPr="004D5512">
              <w:rPr>
                <w:i/>
                <w:sz w:val="20"/>
                <w:szCs w:val="20"/>
              </w:rPr>
              <w:t xml:space="preserve"> </w:t>
            </w:r>
            <w:r w:rsidRPr="004D5512">
              <w:rPr>
                <w:i/>
                <w:sz w:val="20"/>
                <w:szCs w:val="20"/>
              </w:rPr>
              <w:t>крем</w:t>
            </w:r>
            <w:r w:rsidRPr="004D5512">
              <w:rPr>
                <w:b/>
                <w:i/>
                <w:sz w:val="24"/>
                <w:szCs w:val="24"/>
              </w:rPr>
              <w:t>)</w:t>
            </w:r>
          </w:p>
          <w:p w:rsidR="00F8557E" w:rsidRPr="004D5512" w:rsidRDefault="00F8557E" w:rsidP="00F8557E"/>
        </w:tc>
        <w:tc>
          <w:tcPr>
            <w:tcW w:w="1613" w:type="dxa"/>
            <w:tcBorders>
              <w:top w:val="nil"/>
              <w:bottom w:val="nil"/>
            </w:tcBorders>
          </w:tcPr>
          <w:p w:rsidR="003D0A0D" w:rsidRPr="004D5512" w:rsidRDefault="003D0A0D" w:rsidP="003D0A0D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 час</w:t>
            </w:r>
          </w:p>
          <w:p w:rsidR="00F8557E" w:rsidRPr="004D5512" w:rsidRDefault="00F8557E" w:rsidP="003D0A0D">
            <w:pPr>
              <w:pStyle w:val="Standard"/>
              <w:spacing w:line="480" w:lineRule="auto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3D0A0D" w:rsidRPr="004D5512" w:rsidRDefault="009C16B8" w:rsidP="003D0A0D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2 </w:t>
            </w:r>
            <w:r w:rsidR="00776A3A" w:rsidRPr="004D5512">
              <w:rPr>
                <w:i/>
                <w:sz w:val="24"/>
                <w:szCs w:val="24"/>
              </w:rPr>
              <w:t>600</w:t>
            </w:r>
          </w:p>
          <w:p w:rsidR="003D0A0D" w:rsidRPr="004D5512" w:rsidRDefault="003D0A0D" w:rsidP="003D0A0D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  <w:p w:rsidR="00F8557E" w:rsidRPr="004D5512" w:rsidRDefault="00F8557E" w:rsidP="003D0A0D"/>
        </w:tc>
      </w:tr>
      <w:tr w:rsidR="00870718" w:rsidTr="00B10303">
        <w:tc>
          <w:tcPr>
            <w:tcW w:w="6475" w:type="dxa"/>
            <w:tcBorders>
              <w:top w:val="nil"/>
              <w:bottom w:val="nil"/>
            </w:tcBorders>
          </w:tcPr>
          <w:p w:rsidR="00870718" w:rsidRDefault="00870718" w:rsidP="00F8557E">
            <w:pPr>
              <w:pStyle w:val="Standard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Уход с биостимуляцией</w:t>
            </w:r>
          </w:p>
          <w:p w:rsidR="00870718" w:rsidRDefault="00870718" w:rsidP="00F8557E">
            <w:pPr>
              <w:pStyle w:val="Standard"/>
            </w:pPr>
            <w:r>
              <w:rPr>
                <w:b/>
                <w:i/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демакияж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+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биостимулляция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+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маска тканевая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+</w:t>
            </w:r>
            <w:r w:rsidR="00A469C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крем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870718" w:rsidRDefault="00870718" w:rsidP="00F8557E"/>
        </w:tc>
        <w:tc>
          <w:tcPr>
            <w:tcW w:w="1613" w:type="dxa"/>
            <w:tcBorders>
              <w:top w:val="nil"/>
              <w:bottom w:val="nil"/>
            </w:tcBorders>
          </w:tcPr>
          <w:p w:rsidR="00870718" w:rsidRDefault="00870718" w:rsidP="003D0A0D">
            <w:pPr>
              <w:pStyle w:val="Standard"/>
              <w:spacing w:line="276" w:lineRule="auto"/>
              <w:jc w:val="center"/>
            </w:pPr>
            <w:r>
              <w:t>50 мин.</w:t>
            </w:r>
          </w:p>
          <w:p w:rsidR="00870718" w:rsidRDefault="00870718" w:rsidP="003D0A0D">
            <w:pPr>
              <w:pStyle w:val="Standard"/>
              <w:spacing w:line="480" w:lineRule="auto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870718" w:rsidRDefault="00713479" w:rsidP="003D0A0D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69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  <w:p w:rsidR="00870718" w:rsidRDefault="00870718" w:rsidP="003D0A0D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870718" w:rsidRDefault="00870718" w:rsidP="003D0A0D"/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157C86" w:rsidRDefault="00713479" w:rsidP="00F8557E">
            <w:pPr>
              <w:pStyle w:val="Standard"/>
            </w:pPr>
            <w:r>
              <w:rPr>
                <w:b/>
                <w:i/>
                <w:sz w:val="24"/>
                <w:szCs w:val="24"/>
              </w:rPr>
              <w:t xml:space="preserve">Уход с </w:t>
            </w:r>
            <w:r>
              <w:rPr>
                <w:b/>
                <w:i/>
                <w:sz w:val="24"/>
                <w:szCs w:val="24"/>
                <w:lang w:val="en-US"/>
              </w:rPr>
              <w:t>LPG</w:t>
            </w:r>
            <w:r>
              <w:rPr>
                <w:b/>
                <w:i/>
                <w:sz w:val="24"/>
                <w:szCs w:val="24"/>
              </w:rPr>
              <w:t>-массажем</w:t>
            </w:r>
          </w:p>
          <w:p w:rsidR="00713479" w:rsidRDefault="00713479" w:rsidP="00F8557E">
            <w:pPr>
              <w:pStyle w:val="Standard"/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 xml:space="preserve">демакияж+массаж лица </w:t>
            </w:r>
            <w:r>
              <w:rPr>
                <w:i/>
                <w:sz w:val="20"/>
                <w:szCs w:val="20"/>
                <w:lang w:val="en-US"/>
              </w:rPr>
              <w:t>LPG</w:t>
            </w:r>
            <w:r>
              <w:rPr>
                <w:i/>
                <w:sz w:val="20"/>
                <w:szCs w:val="20"/>
              </w:rPr>
              <w:t>+маска тканевая</w:t>
            </w:r>
            <w:r>
              <w:rPr>
                <w:i/>
                <w:sz w:val="24"/>
                <w:szCs w:val="24"/>
              </w:rPr>
              <w:t>)</w:t>
            </w:r>
          </w:p>
          <w:p w:rsidR="00713479" w:rsidRDefault="00713479" w:rsidP="00F8557E"/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Default="00713479" w:rsidP="003D0A0D">
            <w:pPr>
              <w:pStyle w:val="Standard"/>
              <w:jc w:val="center"/>
            </w:pPr>
            <w:r>
              <w:rPr>
                <w:i/>
                <w:sz w:val="24"/>
                <w:szCs w:val="24"/>
              </w:rPr>
              <w:t>50 мин.</w:t>
            </w:r>
          </w:p>
          <w:p w:rsidR="00713479" w:rsidRDefault="00713479" w:rsidP="003D0A0D">
            <w:pPr>
              <w:pStyle w:val="Standard"/>
              <w:spacing w:line="480" w:lineRule="auto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Default="00713479" w:rsidP="003D0A0D">
            <w:pPr>
              <w:pStyle w:val="Standard"/>
              <w:jc w:val="center"/>
            </w:pPr>
            <w:r>
              <w:rPr>
                <w:i/>
                <w:sz w:val="24"/>
                <w:szCs w:val="24"/>
              </w:rPr>
              <w:t>2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000</w:t>
            </w:r>
          </w:p>
          <w:p w:rsidR="00713479" w:rsidRDefault="00713479" w:rsidP="003D0A0D"/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Default="00713479" w:rsidP="00F8557E">
            <w:pPr>
              <w:pStyle w:val="Standard"/>
            </w:pPr>
            <w:r>
              <w:rPr>
                <w:b/>
                <w:i/>
                <w:sz w:val="24"/>
                <w:szCs w:val="24"/>
              </w:rPr>
              <w:t>*Специальное  предложение! При оплате курса из 8 процедур-10% скидка.</w:t>
            </w:r>
          </w:p>
          <w:p w:rsidR="00713479" w:rsidRDefault="00713479" w:rsidP="00F8557E"/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Default="00713479"/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Default="00713479" w:rsidP="003D0A0D"/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b/>
                <w:i/>
                <w:sz w:val="24"/>
                <w:szCs w:val="24"/>
                <w:u w:val="single"/>
              </w:rPr>
              <w:t xml:space="preserve">Лазерный пилинг </w:t>
            </w:r>
            <w:r w:rsidRPr="004D5512">
              <w:rPr>
                <w:i/>
                <w:sz w:val="24"/>
                <w:szCs w:val="24"/>
                <w:u w:val="single"/>
              </w:rPr>
              <w:t>(с анестезией)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3D0A0D">
            <w:pPr>
              <w:pStyle w:val="Standard"/>
              <w:jc w:val="center"/>
            </w:pP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Веки, переоральная зона, щеки (одна из зон)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 w:rsidP="003D0A0D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4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 w:rsidR="009A1624" w:rsidRPr="004D5512">
              <w:rPr>
                <w:i/>
                <w:sz w:val="24"/>
                <w:szCs w:val="24"/>
                <w:lang w:val="en-US"/>
              </w:rPr>
              <w:t>4</w:t>
            </w:r>
            <w:r w:rsidRPr="004D5512">
              <w:rPr>
                <w:i/>
                <w:sz w:val="24"/>
                <w:szCs w:val="24"/>
              </w:rPr>
              <w:t>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Лицо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/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8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 w:rsidR="009A1624" w:rsidRPr="004D5512">
              <w:rPr>
                <w:i/>
                <w:sz w:val="24"/>
                <w:szCs w:val="24"/>
                <w:lang w:val="en-US"/>
              </w:rPr>
              <w:t>8</w:t>
            </w:r>
            <w:r w:rsidRPr="004D5512">
              <w:rPr>
                <w:i/>
                <w:sz w:val="24"/>
                <w:szCs w:val="24"/>
              </w:rPr>
              <w:t>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Шея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/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6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 w:rsidR="009A1624" w:rsidRPr="004D5512">
              <w:rPr>
                <w:i/>
                <w:sz w:val="24"/>
                <w:szCs w:val="24"/>
                <w:lang w:val="en-US"/>
              </w:rPr>
              <w:t>6</w:t>
            </w:r>
            <w:r w:rsidRPr="004D5512">
              <w:rPr>
                <w:i/>
                <w:sz w:val="24"/>
                <w:szCs w:val="24"/>
              </w:rPr>
              <w:t>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Декольте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/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6</w:t>
            </w:r>
            <w:r w:rsidR="00A469C5" w:rsidRPr="004D5512">
              <w:rPr>
                <w:i/>
                <w:sz w:val="24"/>
                <w:szCs w:val="24"/>
              </w:rPr>
              <w:t xml:space="preserve"> </w:t>
            </w:r>
            <w:r w:rsidR="009A1624" w:rsidRPr="004D5512">
              <w:rPr>
                <w:i/>
                <w:sz w:val="24"/>
                <w:szCs w:val="24"/>
                <w:lang w:val="en-US"/>
              </w:rPr>
              <w:t>6</w:t>
            </w:r>
            <w:r w:rsidRPr="004D5512">
              <w:rPr>
                <w:i/>
                <w:sz w:val="24"/>
                <w:szCs w:val="24"/>
              </w:rPr>
              <w:t>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>Лицо, шея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>
            <w:r w:rsidRPr="004D5512">
              <w:rPr>
                <w:i/>
                <w:sz w:val="24"/>
                <w:szCs w:val="24"/>
              </w:rPr>
              <w:t>1 час 30мин.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  <w:rPr>
                <w:lang w:val="en-US"/>
              </w:rPr>
            </w:pPr>
            <w:r w:rsidRPr="004D5512">
              <w:rPr>
                <w:i/>
                <w:sz w:val="24"/>
                <w:szCs w:val="24"/>
              </w:rPr>
              <w:t>1</w:t>
            </w:r>
            <w:r w:rsidR="00876844" w:rsidRPr="004D5512">
              <w:rPr>
                <w:i/>
                <w:sz w:val="24"/>
                <w:szCs w:val="24"/>
                <w:lang w:val="en-US"/>
              </w:rPr>
              <w:t>3 200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</w:pPr>
            <w:r w:rsidRPr="004D5512">
              <w:rPr>
                <w:i/>
                <w:sz w:val="24"/>
                <w:szCs w:val="24"/>
              </w:rPr>
              <w:t xml:space="preserve">Лицо, шея, декольте                                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4D5512" w:rsidRDefault="00713479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</w:rPr>
              <w:t>2 часа</w:t>
            </w:r>
          </w:p>
          <w:p w:rsidR="00713479" w:rsidRPr="004D5512" w:rsidRDefault="00713479" w:rsidP="00B97072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4D5512" w:rsidRDefault="009A1624" w:rsidP="00B97072">
            <w:pPr>
              <w:pStyle w:val="Standard"/>
              <w:jc w:val="center"/>
            </w:pPr>
            <w:r w:rsidRPr="004D5512">
              <w:rPr>
                <w:i/>
                <w:sz w:val="24"/>
                <w:szCs w:val="24"/>
                <w:lang w:val="en-US"/>
              </w:rPr>
              <w:t>17 6</w:t>
            </w:r>
            <w:r w:rsidR="00713479" w:rsidRPr="004D5512">
              <w:rPr>
                <w:i/>
                <w:sz w:val="24"/>
                <w:szCs w:val="24"/>
              </w:rPr>
              <w:t>00</w:t>
            </w: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03246A" w:rsidRPr="004D5512" w:rsidRDefault="0003246A" w:rsidP="00B97072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b/>
                <w:i/>
                <w:sz w:val="24"/>
                <w:szCs w:val="24"/>
              </w:rPr>
              <w:t>Лазерная шлифовка</w:t>
            </w:r>
            <w:r w:rsidRPr="004D5512">
              <w:rPr>
                <w:i/>
                <w:sz w:val="24"/>
                <w:szCs w:val="24"/>
              </w:rPr>
              <w:t xml:space="preserve"> (с анестезией)</w:t>
            </w:r>
          </w:p>
          <w:p w:rsidR="0003246A" w:rsidRPr="004D5512" w:rsidRDefault="00384AEB" w:rsidP="00B97072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Лицо</w:t>
            </w:r>
          </w:p>
          <w:p w:rsidR="0003246A" w:rsidRPr="004D5512" w:rsidRDefault="00384AEB" w:rsidP="00B97072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Лицо, шея</w:t>
            </w:r>
          </w:p>
          <w:p w:rsidR="0003246A" w:rsidRPr="004D5512" w:rsidRDefault="00384AEB" w:rsidP="00B97072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Лицо, шея, декольте</w:t>
            </w:r>
          </w:p>
          <w:p w:rsidR="004D5512" w:rsidRPr="004D5512" w:rsidRDefault="004D5512" w:rsidP="004D5512">
            <w:pPr>
              <w:pStyle w:val="Standard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 xml:space="preserve">Тело 10 см </w:t>
            </w:r>
            <w:r w:rsidRPr="004D5512">
              <w:rPr>
                <w:i/>
                <w:sz w:val="24"/>
                <w:szCs w:val="24"/>
                <w:vertAlign w:val="superscript"/>
              </w:rPr>
              <w:t>2</w:t>
            </w:r>
            <w:r w:rsidRPr="004D5512">
              <w:rPr>
                <w:i/>
                <w:sz w:val="24"/>
                <w:szCs w:val="24"/>
              </w:rPr>
              <w:t xml:space="preserve"> (стрии)</w:t>
            </w:r>
          </w:p>
          <w:p w:rsidR="0003246A" w:rsidRPr="004D5512" w:rsidRDefault="004D5512" w:rsidP="00B97072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Рубцы (1 см)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384AEB" w:rsidRPr="004D5512" w:rsidRDefault="00384AEB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  <w:p w:rsidR="00384AEB" w:rsidRPr="004D5512" w:rsidRDefault="00384AEB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 час</w:t>
            </w:r>
          </w:p>
          <w:p w:rsidR="00384AEB" w:rsidRDefault="00384AEB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 час</w:t>
            </w:r>
          </w:p>
          <w:p w:rsidR="004D5512" w:rsidRDefault="004D551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час</w:t>
            </w:r>
          </w:p>
          <w:p w:rsidR="004D5512" w:rsidRPr="004D5512" w:rsidRDefault="004D5512" w:rsidP="004D551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4D5512">
              <w:rPr>
                <w:i/>
                <w:sz w:val="24"/>
                <w:szCs w:val="24"/>
              </w:rPr>
              <w:t>1 час</w:t>
            </w:r>
          </w:p>
          <w:p w:rsidR="004D5512" w:rsidRPr="004D5512" w:rsidRDefault="00622DC1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384AEB" w:rsidRPr="004D5512" w:rsidRDefault="00384AEB" w:rsidP="00395E00">
            <w:pPr>
              <w:pStyle w:val="Standard"/>
              <w:ind w:firstLine="708"/>
              <w:rPr>
                <w:i/>
                <w:sz w:val="24"/>
                <w:szCs w:val="24"/>
              </w:rPr>
            </w:pPr>
          </w:p>
          <w:p w:rsidR="00384AEB" w:rsidRPr="004D5512" w:rsidRDefault="00F7026C" w:rsidP="00384AEB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20.900</w:t>
            </w:r>
          </w:p>
          <w:p w:rsidR="00384AEB" w:rsidRDefault="00F7026C" w:rsidP="00384AEB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27 500</w:t>
            </w:r>
          </w:p>
          <w:p w:rsidR="004D5512" w:rsidRDefault="00F7026C" w:rsidP="00384AEB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35 200</w:t>
            </w:r>
          </w:p>
          <w:p w:rsidR="004D5512" w:rsidRDefault="00F7026C" w:rsidP="00CF5A6F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CF5A6F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000</w:t>
            </w:r>
          </w:p>
          <w:p w:rsidR="00CF5A6F" w:rsidRPr="004D5512" w:rsidRDefault="00CF5A6F" w:rsidP="00F7026C">
            <w:pPr>
              <w:pStyle w:val="Standard"/>
              <w:ind w:firstLine="7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</w:t>
            </w:r>
          </w:p>
        </w:tc>
      </w:tr>
      <w:tr w:rsidR="00F7026C" w:rsidTr="00B10303">
        <w:tc>
          <w:tcPr>
            <w:tcW w:w="6475" w:type="dxa"/>
            <w:tcBorders>
              <w:top w:val="nil"/>
              <w:bottom w:val="nil"/>
            </w:tcBorders>
          </w:tcPr>
          <w:p w:rsidR="00F7026C" w:rsidRPr="004D5512" w:rsidRDefault="00F7026C" w:rsidP="00B97072">
            <w:pPr>
              <w:pStyle w:val="Standard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F7026C" w:rsidRPr="004D5512" w:rsidRDefault="00F7026C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F7026C" w:rsidRPr="004D5512" w:rsidRDefault="00F7026C" w:rsidP="00395E00">
            <w:pPr>
              <w:pStyle w:val="Standard"/>
              <w:ind w:firstLine="708"/>
              <w:rPr>
                <w:i/>
                <w:sz w:val="24"/>
                <w:szCs w:val="24"/>
              </w:rPr>
            </w:pP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Default="00713479" w:rsidP="003D0A0D">
            <w:pPr>
              <w:pStyle w:val="Standard"/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Рекомендация врача-косметолога.</w:t>
            </w:r>
          </w:p>
          <w:p w:rsidR="00713479" w:rsidRDefault="00713479" w:rsidP="003D0A0D">
            <w:pPr>
              <w:pStyle w:val="Standard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При проведении процедуры лазерной шлифовки рекомендуется сделать процедуру плазмотерапии, для более результативного и длительного эффекта.</w:t>
            </w:r>
          </w:p>
          <w:p w:rsidR="00713479" w:rsidRDefault="00713479" w:rsidP="003D0A0D"/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Default="00713479" w:rsidP="003D0A0D">
            <w:pPr>
              <w:pStyle w:val="Standard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Default="00713479"/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Default="00713479" w:rsidP="00B97072">
            <w:pPr>
              <w:pStyle w:val="Standard"/>
            </w:pPr>
            <w:r>
              <w:rPr>
                <w:b/>
                <w:bCs/>
                <w:i/>
                <w:sz w:val="26"/>
                <w:szCs w:val="26"/>
                <w:u w:val="single"/>
              </w:rPr>
              <w:t>Плазмотерапия (</w:t>
            </w:r>
            <w:r>
              <w:rPr>
                <w:i/>
                <w:sz w:val="26"/>
                <w:szCs w:val="26"/>
                <w:u w:val="single"/>
              </w:rPr>
              <w:t>без анестезии)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B97072" w:rsidRDefault="00713479" w:rsidP="00B97072">
            <w:pPr>
              <w:pStyle w:val="Standard"/>
              <w:spacing w:line="48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1час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Default="00713479" w:rsidP="00B97072">
            <w:pPr>
              <w:pStyle w:val="Standard"/>
            </w:pPr>
          </w:p>
        </w:tc>
      </w:tr>
      <w:tr w:rsidR="00713479" w:rsidTr="00B10303">
        <w:tc>
          <w:tcPr>
            <w:tcW w:w="6475" w:type="dxa"/>
            <w:tcBorders>
              <w:top w:val="nil"/>
              <w:bottom w:val="nil"/>
            </w:tcBorders>
          </w:tcPr>
          <w:p w:rsidR="00713479" w:rsidRPr="00544596" w:rsidRDefault="00713479" w:rsidP="00B97072">
            <w:pPr>
              <w:pStyle w:val="Standard"/>
            </w:pPr>
            <w:r w:rsidRPr="00544596">
              <w:rPr>
                <w:i/>
                <w:sz w:val="26"/>
                <w:szCs w:val="26"/>
                <w:u w:val="single"/>
              </w:rPr>
              <w:t>Плазмотерапия(1 пробирка)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713479" w:rsidRPr="00544596" w:rsidRDefault="00713479" w:rsidP="003D0A0D">
            <w:pPr>
              <w:pStyle w:val="Standard"/>
              <w:spacing w:line="480" w:lineRule="auto"/>
              <w:jc w:val="center"/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713479" w:rsidRPr="00544596" w:rsidRDefault="00713479" w:rsidP="00B97072">
            <w:pPr>
              <w:pStyle w:val="Standard"/>
              <w:jc w:val="center"/>
              <w:rPr>
                <w:i/>
                <w:sz w:val="24"/>
                <w:szCs w:val="24"/>
                <w:lang w:val="en-US"/>
              </w:rPr>
            </w:pPr>
            <w:r w:rsidRPr="00544596">
              <w:rPr>
                <w:i/>
                <w:sz w:val="24"/>
                <w:szCs w:val="24"/>
              </w:rPr>
              <w:t>3</w:t>
            </w:r>
            <w:r w:rsidR="00A469C5" w:rsidRPr="00544596">
              <w:rPr>
                <w:i/>
                <w:sz w:val="24"/>
                <w:szCs w:val="24"/>
              </w:rPr>
              <w:t xml:space="preserve"> </w:t>
            </w:r>
            <w:r w:rsidR="009C16B8" w:rsidRPr="00544596">
              <w:rPr>
                <w:i/>
                <w:sz w:val="24"/>
                <w:szCs w:val="24"/>
                <w:lang w:val="en-US"/>
              </w:rPr>
              <w:t>850</w:t>
            </w:r>
          </w:p>
        </w:tc>
      </w:tr>
      <w:tr w:rsidR="00713479" w:rsidTr="00B10303">
        <w:trPr>
          <w:trHeight w:val="428"/>
        </w:trPr>
        <w:tc>
          <w:tcPr>
            <w:tcW w:w="6475" w:type="dxa"/>
            <w:tcBorders>
              <w:top w:val="nil"/>
              <w:bottom w:val="single" w:sz="4" w:space="0" w:color="auto"/>
            </w:tcBorders>
          </w:tcPr>
          <w:p w:rsidR="00713479" w:rsidRPr="00544596" w:rsidRDefault="00713479">
            <w:pPr>
              <w:rPr>
                <w:i/>
                <w:sz w:val="26"/>
                <w:szCs w:val="26"/>
                <w:u w:val="single"/>
              </w:rPr>
            </w:pPr>
            <w:r w:rsidRPr="00544596">
              <w:rPr>
                <w:i/>
                <w:sz w:val="26"/>
                <w:szCs w:val="26"/>
                <w:u w:val="single"/>
              </w:rPr>
              <w:t>Плазмотерапия(2 пробирки)</w:t>
            </w:r>
          </w:p>
          <w:p w:rsidR="00B10303" w:rsidRPr="00544596" w:rsidRDefault="00B10303"/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:rsidR="00713479" w:rsidRPr="00544596" w:rsidRDefault="00713479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713479" w:rsidRPr="00544596" w:rsidRDefault="009C16B8" w:rsidP="009C16B8">
            <w:pPr>
              <w:jc w:val="center"/>
              <w:rPr>
                <w:lang w:val="en-US"/>
              </w:rPr>
            </w:pPr>
            <w:r w:rsidRPr="00544596">
              <w:rPr>
                <w:i/>
                <w:sz w:val="24"/>
                <w:szCs w:val="24"/>
                <w:lang w:val="en-US"/>
              </w:rPr>
              <w:t>4 950</w:t>
            </w:r>
          </w:p>
        </w:tc>
      </w:tr>
    </w:tbl>
    <w:p w:rsidR="00713479" w:rsidRDefault="00713479">
      <w:pPr>
        <w:rPr>
          <w:lang w:val="en-US"/>
        </w:rPr>
      </w:pPr>
    </w:p>
    <w:p w:rsidR="00410864" w:rsidRDefault="00410864">
      <w:pPr>
        <w:widowControl/>
        <w:suppressAutoHyphens w:val="0"/>
        <w:autoSpaceDN/>
        <w:textAlignment w:val="auto"/>
        <w:rPr>
          <w:rFonts w:eastAsia="Calibri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B97072" w:rsidRDefault="00B97072" w:rsidP="00B97072">
      <w:pPr>
        <w:pStyle w:val="Standard"/>
        <w:spacing w:line="240" w:lineRule="auto"/>
      </w:pPr>
      <w:r>
        <w:rPr>
          <w:b/>
          <w:i/>
          <w:sz w:val="28"/>
          <w:szCs w:val="28"/>
        </w:rPr>
        <w:lastRenderedPageBreak/>
        <w:t>Процедуры по телу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475"/>
        <w:gridCol w:w="1613"/>
        <w:gridCol w:w="1992"/>
      </w:tblGrid>
      <w:tr w:rsidR="00B97072" w:rsidTr="00CF2DEC">
        <w:tc>
          <w:tcPr>
            <w:tcW w:w="6475" w:type="dxa"/>
            <w:tcBorders>
              <w:bottom w:val="single" w:sz="4" w:space="0" w:color="auto"/>
            </w:tcBorders>
          </w:tcPr>
          <w:p w:rsidR="00B97072" w:rsidRPr="00CF5A6F" w:rsidRDefault="00B97072" w:rsidP="00264AE0">
            <w:pPr>
              <w:jc w:val="center"/>
              <w:rPr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Наименование процедур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B97072" w:rsidRDefault="00B97072" w:rsidP="00264AE0">
            <w:pPr>
              <w:jc w:val="center"/>
            </w:pPr>
            <w:r>
              <w:rPr>
                <w:i/>
              </w:rPr>
              <w:t>Время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97072" w:rsidRDefault="00B97072" w:rsidP="00264AE0">
            <w:pPr>
              <w:jc w:val="center"/>
            </w:pPr>
            <w:r>
              <w:rPr>
                <w:i/>
              </w:rPr>
              <w:t>Стоимость, руб.</w:t>
            </w:r>
          </w:p>
        </w:tc>
      </w:tr>
      <w:tr w:rsidR="00B97072" w:rsidTr="00CF2DEC">
        <w:tc>
          <w:tcPr>
            <w:tcW w:w="6475" w:type="dxa"/>
            <w:tcBorders>
              <w:bottom w:val="nil"/>
            </w:tcBorders>
          </w:tcPr>
          <w:p w:rsidR="00B97072" w:rsidRPr="00CF5A6F" w:rsidRDefault="00B97072" w:rsidP="00B97072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CF5A6F">
              <w:rPr>
                <w:b/>
                <w:i/>
                <w:sz w:val="24"/>
                <w:szCs w:val="24"/>
              </w:rPr>
              <w:t>Мануальная терапия</w:t>
            </w:r>
            <w:r w:rsidRPr="00CF5A6F">
              <w:rPr>
                <w:i/>
                <w:sz w:val="24"/>
                <w:szCs w:val="24"/>
              </w:rPr>
              <w:t xml:space="preserve">  </w:t>
            </w:r>
            <w:r w:rsidRPr="00CF5A6F">
              <w:rPr>
                <w:b/>
                <w:i/>
                <w:sz w:val="24"/>
                <w:szCs w:val="24"/>
              </w:rPr>
              <w:t xml:space="preserve"> </w:t>
            </w:r>
          </w:p>
          <w:p w:rsidR="00FD3C38" w:rsidRPr="00CF5A6F" w:rsidRDefault="00FD3C38" w:rsidP="00B970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nil"/>
            </w:tcBorders>
          </w:tcPr>
          <w:p w:rsidR="00B97072" w:rsidRPr="00544596" w:rsidRDefault="00B97072"/>
        </w:tc>
        <w:tc>
          <w:tcPr>
            <w:tcW w:w="1992" w:type="dxa"/>
            <w:tcBorders>
              <w:bottom w:val="nil"/>
            </w:tcBorders>
          </w:tcPr>
          <w:p w:rsidR="00B97072" w:rsidRPr="00544596" w:rsidRDefault="00B97072"/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CF5A6F">
              <w:rPr>
                <w:b/>
                <w:i/>
                <w:sz w:val="24"/>
                <w:szCs w:val="24"/>
              </w:rPr>
              <w:t>(Остеопатия)</w:t>
            </w:r>
          </w:p>
          <w:p w:rsidR="00FD3C38" w:rsidRPr="00CF5A6F" w:rsidRDefault="00FD3C38" w:rsidP="00B97072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544596" w:rsidRDefault="00B97072"/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Лечебный сеанс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3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0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Лечебный сеанс (для детей, до 14 лет)</w:t>
            </w:r>
          </w:p>
          <w:p w:rsidR="00B97072" w:rsidRPr="00CF5A6F" w:rsidRDefault="00B97072" w:rsidP="00B97072">
            <w:pPr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2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000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rPr>
                <w:b/>
                <w:i/>
                <w:sz w:val="24"/>
                <w:szCs w:val="24"/>
              </w:rPr>
            </w:pPr>
            <w:r w:rsidRPr="00CF5A6F">
              <w:rPr>
                <w:b/>
                <w:i/>
                <w:sz w:val="24"/>
                <w:szCs w:val="24"/>
              </w:rPr>
              <w:t>Медицинский массаж тела</w:t>
            </w:r>
            <w:r w:rsidR="00B82658" w:rsidRPr="00CF5A6F">
              <w:rPr>
                <w:b/>
                <w:i/>
                <w:sz w:val="24"/>
                <w:szCs w:val="24"/>
              </w:rPr>
              <w:t xml:space="preserve"> </w:t>
            </w:r>
          </w:p>
          <w:p w:rsidR="00B82658" w:rsidRPr="00CF5A6F" w:rsidRDefault="00B82658" w:rsidP="00B97072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B97072">
            <w:pPr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ind w:left="360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Массаж  тела общий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50 мин.</w:t>
            </w: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8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ind w:left="360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Массаж  тела общий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 час 2</w:t>
            </w:r>
            <w:r w:rsidR="00B97072" w:rsidRPr="00CF5A6F">
              <w:rPr>
                <w:i/>
                <w:sz w:val="24"/>
                <w:szCs w:val="24"/>
              </w:rPr>
              <w:t>0 мин</w:t>
            </w:r>
            <w:r w:rsidR="00033975" w:rsidRPr="00CF5A6F">
              <w:rPr>
                <w:i/>
                <w:sz w:val="24"/>
                <w:szCs w:val="24"/>
              </w:rPr>
              <w:t>.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2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5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ind w:left="360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 xml:space="preserve">Массаж тела лимфодренажный 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50 мин.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8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ind w:left="360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Массаж тела антицеллюлитный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50 мин.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8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  <w:p w:rsidR="00B97072" w:rsidRPr="00CF5A6F" w:rsidRDefault="00B97072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</w:p>
        </w:tc>
      </w:tr>
      <w:tr w:rsidR="00B97072" w:rsidTr="00CF5A6F">
        <w:trPr>
          <w:trHeight w:val="80"/>
        </w:trPr>
        <w:tc>
          <w:tcPr>
            <w:tcW w:w="6475" w:type="dxa"/>
            <w:tcBorders>
              <w:top w:val="nil"/>
              <w:bottom w:val="nil"/>
            </w:tcBorders>
          </w:tcPr>
          <w:p w:rsidR="00B97072" w:rsidRPr="00CF5A6F" w:rsidRDefault="00B97072" w:rsidP="00B97072">
            <w:pPr>
              <w:pStyle w:val="Standard"/>
              <w:ind w:left="360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Массаж тела антицеллюлитный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B97072" w:rsidRPr="00CF5A6F" w:rsidRDefault="00B82658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 час 2</w:t>
            </w:r>
            <w:r w:rsidR="00B97072" w:rsidRPr="00CF5A6F">
              <w:rPr>
                <w:i/>
                <w:sz w:val="24"/>
                <w:szCs w:val="24"/>
              </w:rPr>
              <w:t>0 мин</w:t>
            </w:r>
            <w:r w:rsidRPr="00CF5A6F">
              <w:rPr>
                <w:i/>
                <w:sz w:val="24"/>
                <w:szCs w:val="24"/>
              </w:rPr>
              <w:t>.</w:t>
            </w:r>
          </w:p>
          <w:p w:rsidR="00B97072" w:rsidRPr="00CF5A6F" w:rsidRDefault="00B97072" w:rsidP="00B97072">
            <w:pPr>
              <w:rPr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bottom w:val="nil"/>
            </w:tcBorders>
          </w:tcPr>
          <w:p w:rsidR="00B97072" w:rsidRPr="00CF5A6F" w:rsidRDefault="009238F9" w:rsidP="00B97072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2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5</w:t>
            </w:r>
            <w:r w:rsidR="00B97072" w:rsidRPr="00CF5A6F">
              <w:rPr>
                <w:i/>
                <w:sz w:val="24"/>
                <w:szCs w:val="24"/>
              </w:rPr>
              <w:t>00</w:t>
            </w:r>
          </w:p>
          <w:p w:rsidR="00B97072" w:rsidRPr="00CF5A6F" w:rsidRDefault="00B97072">
            <w:pPr>
              <w:rPr>
                <w:i/>
                <w:sz w:val="24"/>
                <w:szCs w:val="24"/>
              </w:rPr>
            </w:pPr>
          </w:p>
        </w:tc>
      </w:tr>
      <w:tr w:rsidR="00B97072" w:rsidTr="00CF2DEC">
        <w:tc>
          <w:tcPr>
            <w:tcW w:w="6475" w:type="dxa"/>
            <w:tcBorders>
              <w:top w:val="nil"/>
            </w:tcBorders>
          </w:tcPr>
          <w:p w:rsidR="00B97072" w:rsidRPr="00CF5A6F" w:rsidRDefault="00B97072" w:rsidP="00B97072">
            <w:pPr>
              <w:pStyle w:val="Standard"/>
              <w:ind w:left="360"/>
              <w:rPr>
                <w:b/>
                <w:i/>
                <w:sz w:val="24"/>
                <w:szCs w:val="24"/>
              </w:rPr>
            </w:pPr>
            <w:r w:rsidRPr="00CF5A6F">
              <w:rPr>
                <w:b/>
                <w:i/>
                <w:sz w:val="24"/>
                <w:szCs w:val="24"/>
              </w:rPr>
              <w:t>Сегментарный массаж (одна зона)</w:t>
            </w:r>
          </w:p>
          <w:p w:rsidR="00B97072" w:rsidRPr="00CF5A6F" w:rsidRDefault="00B97072" w:rsidP="00B97072">
            <w:pPr>
              <w:pStyle w:val="a7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Воротниковая зона</w:t>
            </w:r>
          </w:p>
          <w:p w:rsidR="00B97072" w:rsidRPr="00CF5A6F" w:rsidRDefault="0012602C" w:rsidP="00B97072">
            <w:pPr>
              <w:pStyle w:val="a7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Пояснично - крестцовая зона</w:t>
            </w:r>
          </w:p>
          <w:p w:rsidR="00B97072" w:rsidRPr="00CF5A6F" w:rsidRDefault="00B97072" w:rsidP="00B97072">
            <w:pPr>
              <w:pStyle w:val="a7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Грудной отдел позвоночника и др.</w:t>
            </w:r>
          </w:p>
        </w:tc>
        <w:tc>
          <w:tcPr>
            <w:tcW w:w="1613" w:type="dxa"/>
            <w:tcBorders>
              <w:top w:val="nil"/>
            </w:tcBorders>
          </w:tcPr>
          <w:p w:rsidR="00B97072" w:rsidRPr="00CF5A6F" w:rsidRDefault="00B82658" w:rsidP="00B97072">
            <w:pPr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25</w:t>
            </w:r>
            <w:r w:rsidR="00B97072" w:rsidRPr="00CF5A6F">
              <w:rPr>
                <w:i/>
                <w:sz w:val="24"/>
                <w:szCs w:val="24"/>
              </w:rPr>
              <w:t xml:space="preserve"> мин</w:t>
            </w:r>
            <w:r w:rsidR="00033975" w:rsidRPr="00CF5A6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nil"/>
            </w:tcBorders>
          </w:tcPr>
          <w:p w:rsidR="00B97072" w:rsidRPr="00CF5A6F" w:rsidRDefault="00713479" w:rsidP="00B97072">
            <w:pPr>
              <w:jc w:val="center"/>
              <w:rPr>
                <w:i/>
                <w:sz w:val="24"/>
                <w:szCs w:val="24"/>
              </w:rPr>
            </w:pPr>
            <w:r w:rsidRPr="00CF5A6F">
              <w:rPr>
                <w:i/>
                <w:sz w:val="24"/>
                <w:szCs w:val="24"/>
              </w:rPr>
              <w:t>1</w:t>
            </w:r>
            <w:r w:rsidR="00A469C5" w:rsidRPr="00CF5A6F">
              <w:rPr>
                <w:i/>
                <w:sz w:val="24"/>
                <w:szCs w:val="24"/>
              </w:rPr>
              <w:t xml:space="preserve"> </w:t>
            </w:r>
            <w:r w:rsidRPr="00CF5A6F">
              <w:rPr>
                <w:i/>
                <w:sz w:val="24"/>
                <w:szCs w:val="24"/>
              </w:rPr>
              <w:t>000</w:t>
            </w:r>
          </w:p>
        </w:tc>
      </w:tr>
    </w:tbl>
    <w:p w:rsidR="00B97072" w:rsidRDefault="00B97072"/>
    <w:p w:rsidR="00FD3C38" w:rsidRDefault="00FD3C38" w:rsidP="001D1536">
      <w:pPr>
        <w:pStyle w:val="Standard"/>
        <w:rPr>
          <w:b/>
          <w:i/>
          <w:sz w:val="32"/>
          <w:szCs w:val="32"/>
        </w:rPr>
      </w:pPr>
    </w:p>
    <w:p w:rsidR="00410864" w:rsidRDefault="00410864">
      <w:pPr>
        <w:widowControl/>
        <w:suppressAutoHyphens w:val="0"/>
        <w:autoSpaceDN/>
        <w:textAlignment w:val="auto"/>
        <w:rPr>
          <w:rFonts w:eastAsia="Calibri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4514C" w:rsidRDefault="00D4514C" w:rsidP="00D4514C">
      <w:pPr>
        <w:pStyle w:val="Standard"/>
      </w:pPr>
      <w:r>
        <w:rPr>
          <w:b/>
          <w:i/>
          <w:sz w:val="28"/>
          <w:szCs w:val="28"/>
        </w:rPr>
        <w:lastRenderedPageBreak/>
        <w:t>Аппаратные процедуры для тела</w:t>
      </w:r>
    </w:p>
    <w:tbl>
      <w:tblPr>
        <w:tblStyle w:val="a3"/>
        <w:tblW w:w="10080" w:type="dxa"/>
        <w:tblInd w:w="-252" w:type="dxa"/>
        <w:tblLook w:val="04A0" w:firstRow="1" w:lastRow="0" w:firstColumn="1" w:lastColumn="0" w:noHBand="0" w:noVBand="1"/>
      </w:tblPr>
      <w:tblGrid>
        <w:gridCol w:w="6470"/>
        <w:gridCol w:w="1610"/>
        <w:gridCol w:w="2000"/>
      </w:tblGrid>
      <w:tr w:rsidR="00D4514C" w:rsidTr="00CF2DEC">
        <w:tc>
          <w:tcPr>
            <w:tcW w:w="6470" w:type="dxa"/>
            <w:tcBorders>
              <w:bottom w:val="single" w:sz="4" w:space="0" w:color="auto"/>
            </w:tcBorders>
          </w:tcPr>
          <w:p w:rsidR="00D4514C" w:rsidRDefault="00D4514C" w:rsidP="00264AE0">
            <w:pPr>
              <w:jc w:val="center"/>
            </w:pPr>
            <w:r>
              <w:rPr>
                <w:i/>
                <w:sz w:val="24"/>
                <w:szCs w:val="24"/>
              </w:rPr>
              <w:t>Наименование процедур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D4514C" w:rsidRDefault="00D4514C" w:rsidP="00264AE0">
            <w:pPr>
              <w:jc w:val="center"/>
            </w:pPr>
            <w:r>
              <w:rPr>
                <w:i/>
              </w:rPr>
              <w:t>Время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4514C" w:rsidRDefault="00D4514C" w:rsidP="00264AE0">
            <w:pPr>
              <w:jc w:val="center"/>
            </w:pPr>
            <w:r>
              <w:rPr>
                <w:i/>
              </w:rPr>
              <w:t>Стоимость, руб.</w:t>
            </w:r>
          </w:p>
        </w:tc>
      </w:tr>
      <w:tr w:rsidR="00D4514C" w:rsidTr="00CF2DEC">
        <w:tc>
          <w:tcPr>
            <w:tcW w:w="6470" w:type="dxa"/>
            <w:tcBorders>
              <w:bottom w:val="nil"/>
            </w:tcBorders>
          </w:tcPr>
          <w:p w:rsidR="00D4514C" w:rsidRDefault="00D4514C" w:rsidP="00D4514C">
            <w:pPr>
              <w:pStyle w:val="Standard"/>
            </w:pPr>
            <w:r>
              <w:rPr>
                <w:b/>
                <w:i/>
                <w:sz w:val="24"/>
                <w:szCs w:val="24"/>
                <w:u w:val="single"/>
              </w:rPr>
              <w:t>Вибровакуумномеханотерапия</w:t>
            </w:r>
          </w:p>
        </w:tc>
        <w:tc>
          <w:tcPr>
            <w:tcW w:w="1610" w:type="dxa"/>
            <w:tcBorders>
              <w:bottom w:val="nil"/>
            </w:tcBorders>
          </w:tcPr>
          <w:p w:rsidR="00D4514C" w:rsidRDefault="00D4514C"/>
        </w:tc>
        <w:tc>
          <w:tcPr>
            <w:tcW w:w="2000" w:type="dxa"/>
            <w:tcBorders>
              <w:bottom w:val="nil"/>
            </w:tcBorders>
          </w:tcPr>
          <w:p w:rsidR="00D4514C" w:rsidRDefault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</w:pPr>
            <w:r>
              <w:rPr>
                <w:i/>
                <w:sz w:val="24"/>
                <w:szCs w:val="24"/>
                <w:lang w:val="en-US"/>
              </w:rPr>
              <w:t>LPG</w:t>
            </w:r>
            <w:r>
              <w:rPr>
                <w:i/>
                <w:sz w:val="24"/>
                <w:szCs w:val="24"/>
              </w:rPr>
              <w:t xml:space="preserve"> -массаж  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 мин</w:t>
            </w:r>
            <w:r w:rsidR="00033975">
              <w:rPr>
                <w:i/>
                <w:sz w:val="24"/>
                <w:szCs w:val="24"/>
              </w:rPr>
              <w:t>.</w:t>
            </w:r>
          </w:p>
          <w:p w:rsidR="00D4514C" w:rsidRDefault="00D4514C" w:rsidP="00D4514C"/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754253" w:rsidP="00D4514C">
            <w:pPr>
              <w:pStyle w:val="Standard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A469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</w:t>
            </w:r>
            <w:r w:rsidR="00D4514C">
              <w:rPr>
                <w:i/>
                <w:sz w:val="24"/>
                <w:szCs w:val="24"/>
              </w:rPr>
              <w:t>00</w:t>
            </w:r>
          </w:p>
          <w:p w:rsidR="00D4514C" w:rsidRDefault="00D4514C" w:rsidP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1201FF" w:rsidP="00D4514C">
            <w:pPr>
              <w:pStyle w:val="Standard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LPG</w:t>
            </w:r>
            <w:r>
              <w:rPr>
                <w:i/>
                <w:sz w:val="24"/>
                <w:szCs w:val="24"/>
              </w:rPr>
              <w:t xml:space="preserve"> -массаж  с индивидуальным костюмом- первая процедура курса</w:t>
            </w:r>
          </w:p>
          <w:p w:rsidR="00D4514C" w:rsidRDefault="00D4514C" w:rsidP="00D4514C"/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Pr="001201FF" w:rsidRDefault="001201FF" w:rsidP="001201FF">
            <w:pPr>
              <w:jc w:val="center"/>
              <w:rPr>
                <w:i/>
                <w:sz w:val="24"/>
                <w:szCs w:val="24"/>
              </w:rPr>
            </w:pPr>
            <w:r w:rsidRPr="001201FF">
              <w:rPr>
                <w:i/>
                <w:sz w:val="24"/>
                <w:szCs w:val="24"/>
              </w:rPr>
              <w:t>50 мин.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77685C" w:rsidP="00D4514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  <w:p w:rsidR="00D4514C" w:rsidRDefault="00D4514C" w:rsidP="00D4514C">
            <w:pPr>
              <w:pStyle w:val="Standard"/>
              <w:jc w:val="center"/>
            </w:pPr>
          </w:p>
          <w:p w:rsidR="00D4514C" w:rsidRDefault="00D4514C" w:rsidP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</w:pPr>
            <w:r>
              <w:rPr>
                <w:b/>
                <w:bCs/>
                <w:i/>
                <w:sz w:val="24"/>
                <w:szCs w:val="24"/>
              </w:rPr>
              <w:t>Специальное предложение!</w:t>
            </w:r>
          </w:p>
          <w:p w:rsidR="00D4514C" w:rsidRDefault="00D4514C" w:rsidP="00D4514C"/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Default="00D4514C"/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LPG</w:t>
            </w: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–массаж тело</w:t>
            </w:r>
            <w:r w:rsidR="001D08E3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+</w:t>
            </w:r>
            <w:r w:rsidR="001D08E3"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LPG</w:t>
            </w:r>
            <w:r w:rsidR="009F089F">
              <w:rPr>
                <w:b/>
                <w:bCs/>
                <w:i/>
                <w:sz w:val="24"/>
                <w:szCs w:val="24"/>
              </w:rPr>
              <w:t xml:space="preserve">-массаж </w:t>
            </w:r>
            <w:r>
              <w:rPr>
                <w:b/>
                <w:bCs/>
                <w:i/>
                <w:sz w:val="24"/>
                <w:szCs w:val="24"/>
              </w:rPr>
              <w:t xml:space="preserve"> лиц</w:t>
            </w:r>
            <w:r w:rsidR="009F089F">
              <w:rPr>
                <w:b/>
                <w:bCs/>
                <w:i/>
                <w:sz w:val="24"/>
                <w:szCs w:val="24"/>
              </w:rPr>
              <w:t>а</w:t>
            </w:r>
          </w:p>
          <w:p w:rsidR="00D4514C" w:rsidRDefault="00D4514C" w:rsidP="00D4514C"/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1 час 30 мин.</w:t>
            </w:r>
          </w:p>
          <w:p w:rsidR="00D4514C" w:rsidRDefault="00D4514C" w:rsidP="00D4514C"/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A469C5" w:rsidP="00D4514C">
            <w:pPr>
              <w:pStyle w:val="Standard"/>
              <w:jc w:val="center"/>
            </w:pPr>
            <w:r>
              <w:rPr>
                <w:b/>
                <w:bCs/>
                <w:i/>
                <w:sz w:val="24"/>
                <w:szCs w:val="24"/>
              </w:rPr>
              <w:t>2 2</w:t>
            </w:r>
            <w:r w:rsidR="00D4514C">
              <w:rPr>
                <w:b/>
                <w:bCs/>
                <w:i/>
                <w:sz w:val="24"/>
                <w:szCs w:val="24"/>
              </w:rPr>
              <w:t>00</w:t>
            </w:r>
          </w:p>
          <w:p w:rsidR="00D4514C" w:rsidRDefault="00D4514C" w:rsidP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</w:pPr>
            <w:r>
              <w:rPr>
                <w:b/>
                <w:sz w:val="24"/>
                <w:szCs w:val="24"/>
                <w:u w:val="single"/>
              </w:rPr>
              <w:t xml:space="preserve">При покупке курса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>LPG</w:t>
            </w:r>
            <w:r w:rsidR="0077685C">
              <w:rPr>
                <w:b/>
                <w:sz w:val="24"/>
                <w:szCs w:val="24"/>
                <w:u w:val="single"/>
              </w:rPr>
              <w:t>-массажа 10 процедур –костюм в подарок или 10% скидка</w:t>
            </w:r>
          </w:p>
          <w:p w:rsidR="00D4514C" w:rsidRDefault="00D4514C" w:rsidP="00D4514C"/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Default="00D4514C"/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D4514C"/>
        </w:tc>
      </w:tr>
      <w:tr w:rsidR="002127C6" w:rsidTr="00CF2DEC">
        <w:tc>
          <w:tcPr>
            <w:tcW w:w="6470" w:type="dxa"/>
            <w:tcBorders>
              <w:top w:val="nil"/>
              <w:bottom w:val="nil"/>
            </w:tcBorders>
          </w:tcPr>
          <w:p w:rsidR="002127C6" w:rsidRPr="002127C6" w:rsidRDefault="002127C6" w:rsidP="00D4514C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127C6" w:rsidRDefault="002127C6"/>
        </w:tc>
        <w:tc>
          <w:tcPr>
            <w:tcW w:w="2000" w:type="dxa"/>
            <w:tcBorders>
              <w:top w:val="nil"/>
              <w:bottom w:val="nil"/>
            </w:tcBorders>
          </w:tcPr>
          <w:p w:rsidR="002127C6" w:rsidRDefault="002127C6" w:rsidP="0077685C"/>
        </w:tc>
      </w:tr>
      <w:tr w:rsidR="00395E00" w:rsidTr="00CF2DEC">
        <w:tc>
          <w:tcPr>
            <w:tcW w:w="6470" w:type="dxa"/>
            <w:tcBorders>
              <w:top w:val="nil"/>
              <w:bottom w:val="nil"/>
            </w:tcBorders>
          </w:tcPr>
          <w:p w:rsidR="00395E00" w:rsidRDefault="0077685C" w:rsidP="0077685C">
            <w:pPr>
              <w:pStyle w:val="a7"/>
            </w:pPr>
            <w:r>
              <w:t>Криолиполиз( одна зона)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E00" w:rsidRDefault="0077685C" w:rsidP="0077685C">
            <w:pPr>
              <w:jc w:val="center"/>
            </w:pPr>
            <w:r>
              <w:t>45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95E00" w:rsidRDefault="0077685C" w:rsidP="002127C6">
            <w:pPr>
              <w:jc w:val="center"/>
            </w:pPr>
            <w:r>
              <w:t>9 000</w:t>
            </w:r>
          </w:p>
        </w:tc>
      </w:tr>
      <w:tr w:rsidR="00395E00" w:rsidTr="00CF2DEC">
        <w:tc>
          <w:tcPr>
            <w:tcW w:w="6470" w:type="dxa"/>
            <w:tcBorders>
              <w:top w:val="nil"/>
              <w:bottom w:val="nil"/>
            </w:tcBorders>
          </w:tcPr>
          <w:p w:rsidR="00395E00" w:rsidRDefault="0077685C" w:rsidP="0077685C">
            <w:pPr>
              <w:pStyle w:val="a7"/>
            </w:pPr>
            <w:r>
              <w:t>Криолиполиз( две зоны)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E00" w:rsidRDefault="0077685C">
            <w:r>
              <w:t>1 час 30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395E00" w:rsidRDefault="0077685C" w:rsidP="002127C6">
            <w:pPr>
              <w:jc w:val="center"/>
            </w:pPr>
            <w:r>
              <w:t>18 000</w:t>
            </w:r>
          </w:p>
        </w:tc>
      </w:tr>
      <w:tr w:rsidR="00395E00" w:rsidTr="00CF2DEC">
        <w:tc>
          <w:tcPr>
            <w:tcW w:w="6470" w:type="dxa"/>
            <w:tcBorders>
              <w:top w:val="nil"/>
              <w:bottom w:val="nil"/>
            </w:tcBorders>
          </w:tcPr>
          <w:p w:rsidR="00395E00" w:rsidRDefault="00395E00" w:rsidP="00D4514C">
            <w:pPr>
              <w:pStyle w:val="Standard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95E00" w:rsidRDefault="00395E00"/>
        </w:tc>
        <w:tc>
          <w:tcPr>
            <w:tcW w:w="2000" w:type="dxa"/>
            <w:tcBorders>
              <w:top w:val="nil"/>
              <w:bottom w:val="nil"/>
            </w:tcBorders>
          </w:tcPr>
          <w:p w:rsidR="00395E00" w:rsidRDefault="00395E00" w:rsidP="002127C6">
            <w:pPr>
              <w:jc w:val="center"/>
            </w:pPr>
          </w:p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Pr="0077685C" w:rsidRDefault="0077685C" w:rsidP="00D4514C">
            <w:pPr>
              <w:pStyle w:val="Standard"/>
              <w:rPr>
                <w:lang w:val="en-US"/>
              </w:rPr>
            </w:pPr>
            <w:r>
              <w:t>Биостимуляция «</w:t>
            </w:r>
            <w:r>
              <w:rPr>
                <w:lang w:val="en-US"/>
              </w:rPr>
              <w:t>Futura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Pr="0077685C" w:rsidRDefault="00D4514C" w:rsidP="0077685C">
            <w:pPr>
              <w:jc w:val="center"/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D4514C" w:rsidP="00D4514C"/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D4514C" w:rsidP="00D4514C">
            <w:pPr>
              <w:pStyle w:val="Standard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Default="00D4514C" w:rsidP="0077685C">
            <w:pPr>
              <w:pStyle w:val="Standard"/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D4514C" w:rsidP="0077685C">
            <w:pPr>
              <w:pStyle w:val="Standard"/>
            </w:pPr>
          </w:p>
        </w:tc>
      </w:tr>
      <w:tr w:rsidR="00D4514C" w:rsidTr="00CF2DEC">
        <w:tc>
          <w:tcPr>
            <w:tcW w:w="6470" w:type="dxa"/>
            <w:tcBorders>
              <w:top w:val="nil"/>
              <w:bottom w:val="nil"/>
            </w:tcBorders>
          </w:tcPr>
          <w:p w:rsidR="00D4514C" w:rsidRDefault="0077685C" w:rsidP="00D4514C">
            <w:pPr>
              <w:pStyle w:val="Standard"/>
            </w:pPr>
            <w:r>
              <w:t xml:space="preserve">     Тело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4514C" w:rsidRPr="00D4514C" w:rsidRDefault="00502B79" w:rsidP="0077685C">
            <w:pPr>
              <w:pStyle w:val="Standard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D4514C" w:rsidRDefault="00502B79" w:rsidP="0077685C">
            <w:pPr>
              <w:pStyle w:val="Standard"/>
            </w:pPr>
            <w:r>
              <w:t xml:space="preserve">          1 800</w:t>
            </w:r>
          </w:p>
        </w:tc>
      </w:tr>
      <w:tr w:rsidR="00713479" w:rsidTr="00CF2DEC">
        <w:tc>
          <w:tcPr>
            <w:tcW w:w="6470" w:type="dxa"/>
            <w:tcBorders>
              <w:top w:val="nil"/>
              <w:bottom w:val="nil"/>
            </w:tcBorders>
          </w:tcPr>
          <w:p w:rsidR="00713479" w:rsidRDefault="0077685C" w:rsidP="00D4514C">
            <w:pPr>
              <w:pStyle w:val="Standard"/>
            </w:pPr>
            <w:r>
              <w:t xml:space="preserve">      Тело+Лицо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13479" w:rsidRDefault="00502B79" w:rsidP="001D4AC9">
            <w:r>
              <w:t xml:space="preserve">     50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13479" w:rsidRPr="00D4514C" w:rsidRDefault="00502B79" w:rsidP="001D4AC9">
            <w:pPr>
              <w:pStyle w:val="Standard"/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2 000</w:t>
            </w:r>
          </w:p>
        </w:tc>
      </w:tr>
      <w:tr w:rsidR="00713479" w:rsidTr="00CF2DEC">
        <w:tc>
          <w:tcPr>
            <w:tcW w:w="6470" w:type="dxa"/>
            <w:tcBorders>
              <w:top w:val="nil"/>
              <w:bottom w:val="nil"/>
            </w:tcBorders>
          </w:tcPr>
          <w:p w:rsidR="00713479" w:rsidRDefault="00713479" w:rsidP="00D4514C">
            <w:pPr>
              <w:pStyle w:val="Standard"/>
            </w:pPr>
          </w:p>
          <w:p w:rsidR="00713479" w:rsidRDefault="00502B79" w:rsidP="00D4514C">
            <w:r>
              <w:t xml:space="preserve">     Прессотерапия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13479" w:rsidRDefault="00713479" w:rsidP="0077685C">
            <w:pPr>
              <w:pStyle w:val="Standard"/>
            </w:pPr>
          </w:p>
          <w:p w:rsidR="00713479" w:rsidRDefault="00502B79" w:rsidP="00D4514C">
            <w:r>
              <w:t xml:space="preserve">      50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13479" w:rsidRDefault="00713479" w:rsidP="0077685C">
            <w:pPr>
              <w:pStyle w:val="Standard"/>
            </w:pPr>
          </w:p>
          <w:p w:rsidR="00713479" w:rsidRDefault="00502B79" w:rsidP="00D4514C">
            <w:r>
              <w:t xml:space="preserve">          1 200</w:t>
            </w:r>
          </w:p>
        </w:tc>
      </w:tr>
      <w:tr w:rsidR="00713479" w:rsidTr="00CF2DEC">
        <w:tc>
          <w:tcPr>
            <w:tcW w:w="6470" w:type="dxa"/>
            <w:tcBorders>
              <w:top w:val="nil"/>
              <w:bottom w:val="nil"/>
            </w:tcBorders>
          </w:tcPr>
          <w:p w:rsidR="00713479" w:rsidRDefault="00713479" w:rsidP="00D4514C">
            <w:pPr>
              <w:pStyle w:val="Standard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13479" w:rsidRPr="00F865C8" w:rsidRDefault="00713479" w:rsidP="0077685C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13479" w:rsidRDefault="00713479" w:rsidP="0077685C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13479" w:rsidTr="00CF2DEC">
        <w:tc>
          <w:tcPr>
            <w:tcW w:w="6470" w:type="dxa"/>
            <w:tcBorders>
              <w:top w:val="nil"/>
              <w:bottom w:val="nil"/>
            </w:tcBorders>
          </w:tcPr>
          <w:p w:rsidR="00713479" w:rsidRPr="00502B79" w:rsidRDefault="00502B79" w:rsidP="00D4514C">
            <w:r>
              <w:t xml:space="preserve">     Ультразвук  «</w:t>
            </w:r>
            <w:r>
              <w:rPr>
                <w:lang w:val="en-US"/>
              </w:rPr>
              <w:t xml:space="preserve"> Ultratone Fatura Pro</w:t>
            </w:r>
            <w:r>
              <w:t>»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13479" w:rsidRDefault="00713479" w:rsidP="00D4514C">
            <w:pPr>
              <w:pStyle w:val="Standard"/>
              <w:jc w:val="center"/>
            </w:pPr>
          </w:p>
          <w:p w:rsidR="00713479" w:rsidRDefault="00502B79" w:rsidP="00D4514C">
            <w:r>
              <w:t xml:space="preserve">      20 мин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713479" w:rsidRDefault="00713479" w:rsidP="0077685C">
            <w:pPr>
              <w:pStyle w:val="Standard"/>
            </w:pPr>
          </w:p>
          <w:p w:rsidR="00713479" w:rsidRDefault="00502B79" w:rsidP="00D4514C">
            <w:pPr>
              <w:pStyle w:val="Standard"/>
              <w:jc w:val="center"/>
            </w:pPr>
            <w:r>
              <w:t>500</w:t>
            </w:r>
          </w:p>
        </w:tc>
      </w:tr>
      <w:tr w:rsidR="00713479" w:rsidTr="00410864">
        <w:tc>
          <w:tcPr>
            <w:tcW w:w="6470" w:type="dxa"/>
            <w:tcBorders>
              <w:top w:val="nil"/>
              <w:bottom w:val="single" w:sz="4" w:space="0" w:color="auto"/>
            </w:tcBorders>
          </w:tcPr>
          <w:p w:rsidR="00713479" w:rsidRDefault="00502B79" w:rsidP="00D4514C">
            <w:pPr>
              <w:pStyle w:val="Standard"/>
            </w:pPr>
            <w:r>
              <w:t xml:space="preserve">      УЗ- Кавитация ( одна зона)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13479" w:rsidRDefault="00502B79" w:rsidP="00502B79">
            <w:pPr>
              <w:pStyle w:val="Standard"/>
              <w:jc w:val="center"/>
            </w:pPr>
            <w:r>
              <w:t>30 мин</w:t>
            </w:r>
          </w:p>
          <w:p w:rsidR="00713479" w:rsidRDefault="00713479" w:rsidP="00D4514C"/>
        </w:tc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:rsidR="00713479" w:rsidRDefault="00502B79" w:rsidP="00395E00">
            <w:pPr>
              <w:pStyle w:val="Standard"/>
              <w:spacing w:line="480" w:lineRule="auto"/>
            </w:pPr>
            <w:r>
              <w:t xml:space="preserve">            3 500</w:t>
            </w:r>
          </w:p>
        </w:tc>
      </w:tr>
    </w:tbl>
    <w:p w:rsidR="00410864" w:rsidRDefault="00410864" w:rsidP="00EB48ED">
      <w:pPr>
        <w:pStyle w:val="Standard"/>
        <w:rPr>
          <w:b/>
          <w:i/>
          <w:sz w:val="28"/>
          <w:szCs w:val="28"/>
        </w:rPr>
      </w:pPr>
    </w:p>
    <w:p w:rsidR="001A72A8" w:rsidRPr="00CF5A6F" w:rsidRDefault="001A72A8" w:rsidP="00CF5A6F">
      <w:pPr>
        <w:widowControl/>
        <w:suppressAutoHyphens w:val="0"/>
        <w:autoSpaceDN/>
        <w:textAlignment w:val="auto"/>
        <w:rPr>
          <w:rFonts w:eastAsia="Calibri" w:cs="Times New Roman"/>
          <w:b/>
          <w:i/>
          <w:sz w:val="28"/>
          <w:szCs w:val="28"/>
        </w:rPr>
      </w:pPr>
    </w:p>
    <w:sectPr w:rsidR="001A72A8" w:rsidRPr="00CF5A6F" w:rsidSect="00CD3308">
      <w:headerReference w:type="default" r:id="rId7"/>
      <w:footerReference w:type="default" r:id="rId8"/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E0" w:rsidRDefault="009C1DE0" w:rsidP="00B21FE6">
      <w:pPr>
        <w:spacing w:after="0" w:line="240" w:lineRule="auto"/>
      </w:pPr>
      <w:r>
        <w:separator/>
      </w:r>
    </w:p>
  </w:endnote>
  <w:endnote w:type="continuationSeparator" w:id="0">
    <w:p w:rsidR="009C1DE0" w:rsidRDefault="009C1DE0" w:rsidP="00B2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467"/>
      <w:docPartObj>
        <w:docPartGallery w:val="Page Numbers (Bottom of Page)"/>
        <w:docPartUnique/>
      </w:docPartObj>
    </w:sdtPr>
    <w:sdtEndPr/>
    <w:sdtContent>
      <w:p w:rsidR="00CF5A6F" w:rsidRDefault="00CF5A6F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A6F" w:rsidRDefault="00CF5A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E0" w:rsidRDefault="009C1DE0" w:rsidP="00B21FE6">
      <w:pPr>
        <w:spacing w:after="0" w:line="240" w:lineRule="auto"/>
      </w:pPr>
      <w:r>
        <w:separator/>
      </w:r>
    </w:p>
  </w:footnote>
  <w:footnote w:type="continuationSeparator" w:id="0">
    <w:p w:rsidR="009C1DE0" w:rsidRDefault="009C1DE0" w:rsidP="00B2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6F" w:rsidRPr="00CF5A6F" w:rsidRDefault="00CF5A6F" w:rsidP="00380BF1">
    <w:pPr>
      <w:pStyle w:val="a8"/>
      <w:tabs>
        <w:tab w:val="center" w:pos="4898"/>
        <w:tab w:val="left" w:pos="8280"/>
      </w:tabs>
      <w:jc w:val="center"/>
      <w:rPr>
        <w:rFonts w:ascii="Times New Roman" w:hAnsi="Times New Roman" w:cs="Times New Roman"/>
        <w:b/>
        <w:i/>
        <w:color w:val="0D0D0D" w:themeColor="text1" w:themeTint="F2"/>
        <w:sz w:val="32"/>
        <w:szCs w:val="32"/>
      </w:rPr>
    </w:pPr>
    <w:r w:rsidRPr="00CF5A6F">
      <w:rPr>
        <w:rFonts w:ascii="Times New Roman" w:hAnsi="Times New Roman" w:cs="Times New Roman"/>
        <w:b/>
        <w:i/>
        <w:color w:val="0D0D0D" w:themeColor="text1" w:themeTint="F2"/>
        <w:sz w:val="32"/>
        <w:szCs w:val="32"/>
      </w:rPr>
      <w:t>ОООО «ДОКТОР БОРМЕНТАЛЬ. КРАСНОЯРСК»</w:t>
    </w:r>
  </w:p>
  <w:p w:rsidR="00CF5A6F" w:rsidRPr="00CF5A6F" w:rsidRDefault="00CF5A6F" w:rsidP="002014C2">
    <w:pPr>
      <w:pStyle w:val="a8"/>
      <w:jc w:val="center"/>
      <w:rPr>
        <w:rFonts w:ascii="Times New Roman" w:hAnsi="Times New Roman" w:cs="Times New Roman"/>
        <w:b/>
        <w:i/>
        <w:color w:val="0D0D0D" w:themeColor="text1" w:themeTint="F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FE9"/>
    <w:multiLevelType w:val="hybridMultilevel"/>
    <w:tmpl w:val="95E29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C31B3"/>
    <w:multiLevelType w:val="hybridMultilevel"/>
    <w:tmpl w:val="A372F4A2"/>
    <w:lvl w:ilvl="0" w:tplc="3C48FC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E1D20"/>
    <w:multiLevelType w:val="hybridMultilevel"/>
    <w:tmpl w:val="2E4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1C7"/>
    <w:multiLevelType w:val="hybridMultilevel"/>
    <w:tmpl w:val="1974C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6F20"/>
    <w:multiLevelType w:val="hybridMultilevel"/>
    <w:tmpl w:val="D2C09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65B31"/>
    <w:multiLevelType w:val="hybridMultilevel"/>
    <w:tmpl w:val="09D6A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2437D"/>
    <w:multiLevelType w:val="hybridMultilevel"/>
    <w:tmpl w:val="899835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61555"/>
    <w:multiLevelType w:val="multilevel"/>
    <w:tmpl w:val="3608263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7BD142E"/>
    <w:multiLevelType w:val="hybridMultilevel"/>
    <w:tmpl w:val="410A8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9461F"/>
    <w:multiLevelType w:val="hybridMultilevel"/>
    <w:tmpl w:val="AFE43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C59"/>
    <w:multiLevelType w:val="hybridMultilevel"/>
    <w:tmpl w:val="DE5C2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C20EC"/>
    <w:multiLevelType w:val="hybridMultilevel"/>
    <w:tmpl w:val="78F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2754E"/>
    <w:multiLevelType w:val="hybridMultilevel"/>
    <w:tmpl w:val="E5404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222F49"/>
    <w:multiLevelType w:val="hybridMultilevel"/>
    <w:tmpl w:val="3602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25"/>
    <w:rsid w:val="0000249A"/>
    <w:rsid w:val="00017537"/>
    <w:rsid w:val="00017732"/>
    <w:rsid w:val="00017B3B"/>
    <w:rsid w:val="000230A4"/>
    <w:rsid w:val="0003246A"/>
    <w:rsid w:val="00033975"/>
    <w:rsid w:val="00035F80"/>
    <w:rsid w:val="00036F2F"/>
    <w:rsid w:val="000459B8"/>
    <w:rsid w:val="00050741"/>
    <w:rsid w:val="0005219B"/>
    <w:rsid w:val="0005453A"/>
    <w:rsid w:val="00056972"/>
    <w:rsid w:val="00066324"/>
    <w:rsid w:val="00086156"/>
    <w:rsid w:val="00092C40"/>
    <w:rsid w:val="000A4951"/>
    <w:rsid w:val="000B6431"/>
    <w:rsid w:val="000D3834"/>
    <w:rsid w:val="000E187D"/>
    <w:rsid w:val="000E5538"/>
    <w:rsid w:val="000F03C8"/>
    <w:rsid w:val="00103367"/>
    <w:rsid w:val="00106235"/>
    <w:rsid w:val="00107CE2"/>
    <w:rsid w:val="001116A2"/>
    <w:rsid w:val="00112EC2"/>
    <w:rsid w:val="0011655E"/>
    <w:rsid w:val="001201FF"/>
    <w:rsid w:val="00125DF4"/>
    <w:rsid w:val="0012602C"/>
    <w:rsid w:val="00126782"/>
    <w:rsid w:val="001351F7"/>
    <w:rsid w:val="00136B5D"/>
    <w:rsid w:val="001502F7"/>
    <w:rsid w:val="00150BF7"/>
    <w:rsid w:val="00157C86"/>
    <w:rsid w:val="00164BF1"/>
    <w:rsid w:val="0016638E"/>
    <w:rsid w:val="00167447"/>
    <w:rsid w:val="001A72A8"/>
    <w:rsid w:val="001B3A6B"/>
    <w:rsid w:val="001D08E3"/>
    <w:rsid w:val="001D1536"/>
    <w:rsid w:val="001D4AC9"/>
    <w:rsid w:val="001D5D9A"/>
    <w:rsid w:val="001E0E17"/>
    <w:rsid w:val="001E287D"/>
    <w:rsid w:val="001E6999"/>
    <w:rsid w:val="001F1023"/>
    <w:rsid w:val="001F2B3A"/>
    <w:rsid w:val="001F543E"/>
    <w:rsid w:val="0020148D"/>
    <w:rsid w:val="002014C2"/>
    <w:rsid w:val="002127C6"/>
    <w:rsid w:val="00225515"/>
    <w:rsid w:val="00234586"/>
    <w:rsid w:val="00234B5E"/>
    <w:rsid w:val="00235C9D"/>
    <w:rsid w:val="00242AFD"/>
    <w:rsid w:val="002446BD"/>
    <w:rsid w:val="002511D7"/>
    <w:rsid w:val="00252584"/>
    <w:rsid w:val="00263750"/>
    <w:rsid w:val="00264AE0"/>
    <w:rsid w:val="00282B7E"/>
    <w:rsid w:val="00287294"/>
    <w:rsid w:val="00287856"/>
    <w:rsid w:val="00292855"/>
    <w:rsid w:val="002A655E"/>
    <w:rsid w:val="002D3896"/>
    <w:rsid w:val="002D391D"/>
    <w:rsid w:val="002E58D7"/>
    <w:rsid w:val="002F5DC1"/>
    <w:rsid w:val="003067C7"/>
    <w:rsid w:val="00310816"/>
    <w:rsid w:val="00315895"/>
    <w:rsid w:val="0032577F"/>
    <w:rsid w:val="00345E10"/>
    <w:rsid w:val="00361031"/>
    <w:rsid w:val="003671DA"/>
    <w:rsid w:val="00370C8F"/>
    <w:rsid w:val="00380BF1"/>
    <w:rsid w:val="00381154"/>
    <w:rsid w:val="00384AEB"/>
    <w:rsid w:val="0038563C"/>
    <w:rsid w:val="00395E00"/>
    <w:rsid w:val="003C1420"/>
    <w:rsid w:val="003C39A2"/>
    <w:rsid w:val="003D0A0D"/>
    <w:rsid w:val="003D2A2E"/>
    <w:rsid w:val="003E1E6C"/>
    <w:rsid w:val="003F26F1"/>
    <w:rsid w:val="00410864"/>
    <w:rsid w:val="00414F66"/>
    <w:rsid w:val="00423A40"/>
    <w:rsid w:val="004263A1"/>
    <w:rsid w:val="00452DF1"/>
    <w:rsid w:val="004807E7"/>
    <w:rsid w:val="00481F4B"/>
    <w:rsid w:val="00497FFD"/>
    <w:rsid w:val="004C6EB7"/>
    <w:rsid w:val="004C7362"/>
    <w:rsid w:val="004D5512"/>
    <w:rsid w:val="004E21D1"/>
    <w:rsid w:val="004E466A"/>
    <w:rsid w:val="004F39A4"/>
    <w:rsid w:val="00502B79"/>
    <w:rsid w:val="00505D97"/>
    <w:rsid w:val="00507E52"/>
    <w:rsid w:val="0051243D"/>
    <w:rsid w:val="00543D4A"/>
    <w:rsid w:val="00544180"/>
    <w:rsid w:val="00544596"/>
    <w:rsid w:val="00545ED1"/>
    <w:rsid w:val="00551887"/>
    <w:rsid w:val="00553C55"/>
    <w:rsid w:val="00555535"/>
    <w:rsid w:val="00564829"/>
    <w:rsid w:val="0057438B"/>
    <w:rsid w:val="00596696"/>
    <w:rsid w:val="005A171A"/>
    <w:rsid w:val="005A6CF2"/>
    <w:rsid w:val="005B2B10"/>
    <w:rsid w:val="005D0DC5"/>
    <w:rsid w:val="005D1634"/>
    <w:rsid w:val="005D6D9C"/>
    <w:rsid w:val="00607CAD"/>
    <w:rsid w:val="00621C89"/>
    <w:rsid w:val="00622DC1"/>
    <w:rsid w:val="00637180"/>
    <w:rsid w:val="00650C88"/>
    <w:rsid w:val="00656B6D"/>
    <w:rsid w:val="00664F6C"/>
    <w:rsid w:val="006701EC"/>
    <w:rsid w:val="0067630A"/>
    <w:rsid w:val="00680B25"/>
    <w:rsid w:val="0068356A"/>
    <w:rsid w:val="00696426"/>
    <w:rsid w:val="006A2109"/>
    <w:rsid w:val="006C6A9C"/>
    <w:rsid w:val="006C7E15"/>
    <w:rsid w:val="006D6CD8"/>
    <w:rsid w:val="006F3E57"/>
    <w:rsid w:val="006F4E1C"/>
    <w:rsid w:val="006F571B"/>
    <w:rsid w:val="006F612C"/>
    <w:rsid w:val="006F6B4C"/>
    <w:rsid w:val="00703D4E"/>
    <w:rsid w:val="00704C86"/>
    <w:rsid w:val="0070667E"/>
    <w:rsid w:val="007070CD"/>
    <w:rsid w:val="00713479"/>
    <w:rsid w:val="00725977"/>
    <w:rsid w:val="00727DD0"/>
    <w:rsid w:val="00752522"/>
    <w:rsid w:val="00754253"/>
    <w:rsid w:val="0077304E"/>
    <w:rsid w:val="00775BFB"/>
    <w:rsid w:val="0077685C"/>
    <w:rsid w:val="00776A3A"/>
    <w:rsid w:val="00777E86"/>
    <w:rsid w:val="00781CF5"/>
    <w:rsid w:val="007936A5"/>
    <w:rsid w:val="007B5066"/>
    <w:rsid w:val="007C22B3"/>
    <w:rsid w:val="007C3A46"/>
    <w:rsid w:val="007C5B34"/>
    <w:rsid w:val="007D1ED5"/>
    <w:rsid w:val="007E504A"/>
    <w:rsid w:val="007E5C3D"/>
    <w:rsid w:val="007E74E8"/>
    <w:rsid w:val="007F3765"/>
    <w:rsid w:val="00800F9E"/>
    <w:rsid w:val="008037CD"/>
    <w:rsid w:val="0080775F"/>
    <w:rsid w:val="00807D92"/>
    <w:rsid w:val="008221A7"/>
    <w:rsid w:val="00826156"/>
    <w:rsid w:val="0083114A"/>
    <w:rsid w:val="008325FC"/>
    <w:rsid w:val="00841BC9"/>
    <w:rsid w:val="00870718"/>
    <w:rsid w:val="00871471"/>
    <w:rsid w:val="00871ECE"/>
    <w:rsid w:val="00876844"/>
    <w:rsid w:val="0089174E"/>
    <w:rsid w:val="00891F91"/>
    <w:rsid w:val="00896F6A"/>
    <w:rsid w:val="008A5ED9"/>
    <w:rsid w:val="008A6488"/>
    <w:rsid w:val="008A67B9"/>
    <w:rsid w:val="008B59F9"/>
    <w:rsid w:val="008C57A2"/>
    <w:rsid w:val="008D3EED"/>
    <w:rsid w:val="008D556D"/>
    <w:rsid w:val="008E5155"/>
    <w:rsid w:val="008F5A18"/>
    <w:rsid w:val="009024CD"/>
    <w:rsid w:val="00902D85"/>
    <w:rsid w:val="00905835"/>
    <w:rsid w:val="009210D3"/>
    <w:rsid w:val="009238F9"/>
    <w:rsid w:val="00931D03"/>
    <w:rsid w:val="00932CB2"/>
    <w:rsid w:val="0093663C"/>
    <w:rsid w:val="009367D8"/>
    <w:rsid w:val="00965288"/>
    <w:rsid w:val="0097532F"/>
    <w:rsid w:val="00997FF3"/>
    <w:rsid w:val="009A0C42"/>
    <w:rsid w:val="009A1624"/>
    <w:rsid w:val="009A41BF"/>
    <w:rsid w:val="009B4428"/>
    <w:rsid w:val="009B4E55"/>
    <w:rsid w:val="009C16B8"/>
    <w:rsid w:val="009C1DE0"/>
    <w:rsid w:val="009C55AE"/>
    <w:rsid w:val="009D13E1"/>
    <w:rsid w:val="009E0450"/>
    <w:rsid w:val="009F089F"/>
    <w:rsid w:val="00A006FC"/>
    <w:rsid w:val="00A05CCC"/>
    <w:rsid w:val="00A27B86"/>
    <w:rsid w:val="00A469C5"/>
    <w:rsid w:val="00A46F03"/>
    <w:rsid w:val="00A54DBA"/>
    <w:rsid w:val="00A632C9"/>
    <w:rsid w:val="00A704ED"/>
    <w:rsid w:val="00A725ED"/>
    <w:rsid w:val="00A74AED"/>
    <w:rsid w:val="00A800BA"/>
    <w:rsid w:val="00A93A47"/>
    <w:rsid w:val="00A94F27"/>
    <w:rsid w:val="00A976DB"/>
    <w:rsid w:val="00AA6365"/>
    <w:rsid w:val="00AB0E15"/>
    <w:rsid w:val="00AB3A7E"/>
    <w:rsid w:val="00AB46E6"/>
    <w:rsid w:val="00AB74D4"/>
    <w:rsid w:val="00AC5F89"/>
    <w:rsid w:val="00AE4B9F"/>
    <w:rsid w:val="00AE5997"/>
    <w:rsid w:val="00B10303"/>
    <w:rsid w:val="00B12DF5"/>
    <w:rsid w:val="00B16D4F"/>
    <w:rsid w:val="00B200D9"/>
    <w:rsid w:val="00B21FE6"/>
    <w:rsid w:val="00B22C9F"/>
    <w:rsid w:val="00B233B7"/>
    <w:rsid w:val="00B373E9"/>
    <w:rsid w:val="00B37ED3"/>
    <w:rsid w:val="00B40698"/>
    <w:rsid w:val="00B5196A"/>
    <w:rsid w:val="00B52FD0"/>
    <w:rsid w:val="00B54943"/>
    <w:rsid w:val="00B62C91"/>
    <w:rsid w:val="00B72478"/>
    <w:rsid w:val="00B811BE"/>
    <w:rsid w:val="00B8249A"/>
    <w:rsid w:val="00B82658"/>
    <w:rsid w:val="00B91F52"/>
    <w:rsid w:val="00B97072"/>
    <w:rsid w:val="00BD22F8"/>
    <w:rsid w:val="00BD4A85"/>
    <w:rsid w:val="00BE1409"/>
    <w:rsid w:val="00C234F8"/>
    <w:rsid w:val="00C37F6B"/>
    <w:rsid w:val="00C50FAF"/>
    <w:rsid w:val="00C52B78"/>
    <w:rsid w:val="00C661FC"/>
    <w:rsid w:val="00C84D16"/>
    <w:rsid w:val="00C9547F"/>
    <w:rsid w:val="00C96F1F"/>
    <w:rsid w:val="00CA11A6"/>
    <w:rsid w:val="00CA1259"/>
    <w:rsid w:val="00CA56A2"/>
    <w:rsid w:val="00CC7E7D"/>
    <w:rsid w:val="00CD03D4"/>
    <w:rsid w:val="00CD3308"/>
    <w:rsid w:val="00CD4B1C"/>
    <w:rsid w:val="00CD67A1"/>
    <w:rsid w:val="00CE49BB"/>
    <w:rsid w:val="00CF2DEC"/>
    <w:rsid w:val="00CF5A6F"/>
    <w:rsid w:val="00D002C5"/>
    <w:rsid w:val="00D02C53"/>
    <w:rsid w:val="00D12FB0"/>
    <w:rsid w:val="00D245AA"/>
    <w:rsid w:val="00D351F8"/>
    <w:rsid w:val="00D4018C"/>
    <w:rsid w:val="00D4443C"/>
    <w:rsid w:val="00D4514C"/>
    <w:rsid w:val="00D5504D"/>
    <w:rsid w:val="00D57836"/>
    <w:rsid w:val="00D77E8B"/>
    <w:rsid w:val="00D77EDE"/>
    <w:rsid w:val="00D85352"/>
    <w:rsid w:val="00D90390"/>
    <w:rsid w:val="00D9180A"/>
    <w:rsid w:val="00D95B59"/>
    <w:rsid w:val="00DA1754"/>
    <w:rsid w:val="00DB0584"/>
    <w:rsid w:val="00DB2DF6"/>
    <w:rsid w:val="00DB4F46"/>
    <w:rsid w:val="00DC2638"/>
    <w:rsid w:val="00DD03B8"/>
    <w:rsid w:val="00DD3361"/>
    <w:rsid w:val="00DD5490"/>
    <w:rsid w:val="00DD5C46"/>
    <w:rsid w:val="00DD7069"/>
    <w:rsid w:val="00DF0BC6"/>
    <w:rsid w:val="00DF29AD"/>
    <w:rsid w:val="00E060E9"/>
    <w:rsid w:val="00E14293"/>
    <w:rsid w:val="00E1448B"/>
    <w:rsid w:val="00E27EE9"/>
    <w:rsid w:val="00E30E16"/>
    <w:rsid w:val="00E32D75"/>
    <w:rsid w:val="00E4687C"/>
    <w:rsid w:val="00E62F79"/>
    <w:rsid w:val="00E674DC"/>
    <w:rsid w:val="00EA3DD8"/>
    <w:rsid w:val="00EA745E"/>
    <w:rsid w:val="00EB48ED"/>
    <w:rsid w:val="00EB555E"/>
    <w:rsid w:val="00ED3925"/>
    <w:rsid w:val="00ED67BC"/>
    <w:rsid w:val="00EE1A1E"/>
    <w:rsid w:val="00EE4E1B"/>
    <w:rsid w:val="00EE6A92"/>
    <w:rsid w:val="00EF1444"/>
    <w:rsid w:val="00EF2D83"/>
    <w:rsid w:val="00EF2E9F"/>
    <w:rsid w:val="00EF37F8"/>
    <w:rsid w:val="00F016EA"/>
    <w:rsid w:val="00F0305E"/>
    <w:rsid w:val="00F07600"/>
    <w:rsid w:val="00F10506"/>
    <w:rsid w:val="00F25A23"/>
    <w:rsid w:val="00F36CCA"/>
    <w:rsid w:val="00F40C7D"/>
    <w:rsid w:val="00F43517"/>
    <w:rsid w:val="00F505FD"/>
    <w:rsid w:val="00F624C9"/>
    <w:rsid w:val="00F7026C"/>
    <w:rsid w:val="00F75875"/>
    <w:rsid w:val="00F8557E"/>
    <w:rsid w:val="00F865C8"/>
    <w:rsid w:val="00FA06E8"/>
    <w:rsid w:val="00FD3C38"/>
    <w:rsid w:val="00F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4DA45-3710-4FD2-A5CC-D5F62117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92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392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a3">
    <w:name w:val="Table Grid"/>
    <w:basedOn w:val="a1"/>
    <w:uiPriority w:val="59"/>
    <w:rsid w:val="00ED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A2109"/>
    <w:rPr>
      <w:b/>
      <w:bCs/>
    </w:rPr>
  </w:style>
  <w:style w:type="paragraph" w:styleId="a5">
    <w:name w:val="Body Text"/>
    <w:basedOn w:val="a"/>
    <w:link w:val="a6"/>
    <w:rsid w:val="006A2109"/>
    <w:pPr>
      <w:spacing w:after="120" w:line="240" w:lineRule="auto"/>
      <w:textAlignment w:val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A2109"/>
    <w:rPr>
      <w:rFonts w:ascii="Times New Roman" w:eastAsia="Andale Sans UI" w:hAnsi="Times New Roman" w:cs="Times New Roman"/>
      <w:kern w:val="3"/>
      <w:sz w:val="24"/>
      <w:szCs w:val="24"/>
    </w:rPr>
  </w:style>
  <w:style w:type="paragraph" w:styleId="a7">
    <w:name w:val="List Paragraph"/>
    <w:basedOn w:val="a"/>
    <w:qFormat/>
    <w:rsid w:val="00DD03B8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</w:rPr>
  </w:style>
  <w:style w:type="numbering" w:customStyle="1" w:styleId="WWNum1">
    <w:name w:val="WWNum1"/>
    <w:basedOn w:val="a2"/>
    <w:rsid w:val="00B97072"/>
    <w:pPr>
      <w:numPr>
        <w:numId w:val="5"/>
      </w:numPr>
    </w:pPr>
  </w:style>
  <w:style w:type="paragraph" w:styleId="a8">
    <w:name w:val="header"/>
    <w:basedOn w:val="a"/>
    <w:link w:val="a9"/>
    <w:uiPriority w:val="99"/>
    <w:unhideWhenUsed/>
    <w:rsid w:val="00B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FE6"/>
    <w:rPr>
      <w:rFonts w:ascii="Calibri" w:eastAsia="SimSun" w:hAnsi="Calibri" w:cs="Calibri"/>
      <w:kern w:val="3"/>
    </w:rPr>
  </w:style>
  <w:style w:type="paragraph" w:styleId="aa">
    <w:name w:val="footer"/>
    <w:basedOn w:val="a"/>
    <w:link w:val="ab"/>
    <w:uiPriority w:val="99"/>
    <w:unhideWhenUsed/>
    <w:rsid w:val="00B2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FE6"/>
    <w:rPr>
      <w:rFonts w:ascii="Calibri" w:eastAsia="SimSun" w:hAnsi="Calibri" w:cs="Calibri"/>
      <w:kern w:val="3"/>
    </w:rPr>
  </w:style>
  <w:style w:type="paragraph" w:styleId="ac">
    <w:name w:val="Balloon Text"/>
    <w:basedOn w:val="a"/>
    <w:link w:val="ad"/>
    <w:uiPriority w:val="99"/>
    <w:semiHidden/>
    <w:unhideWhenUsed/>
    <w:rsid w:val="002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4AE0"/>
    <w:rPr>
      <w:rFonts w:ascii="Tahoma" w:eastAsia="SimSun" w:hAnsi="Tahoma" w:cs="Tahoma"/>
      <w:kern w:val="3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E67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674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Шеломова</cp:lastModifiedBy>
  <cp:revision>2</cp:revision>
  <cp:lastPrinted>2017-09-19T07:09:00Z</cp:lastPrinted>
  <dcterms:created xsi:type="dcterms:W3CDTF">2017-10-12T08:46:00Z</dcterms:created>
  <dcterms:modified xsi:type="dcterms:W3CDTF">2017-10-12T08:46:00Z</dcterms:modified>
</cp:coreProperties>
</file>